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7F1E" w14:textId="77777777" w:rsidR="00437B02" w:rsidRDefault="00437B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2FB255C0" w14:textId="7DAE4E11" w:rsidR="00211FAE" w:rsidRDefault="000829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Deklaracja sprzeda</w:t>
      </w:r>
      <w:r w:rsidR="007F237B">
        <w:rPr>
          <w:rFonts w:ascii="Times New Roman" w:hAnsi="Times New Roman" w:cs="Times New Roman"/>
          <w:sz w:val="20"/>
          <w:szCs w:val="20"/>
        </w:rPr>
        <w:t>ży materiału zarybieniowego na 202</w:t>
      </w:r>
      <w:r w:rsidR="00A85CE9">
        <w:rPr>
          <w:rFonts w:ascii="Times New Roman" w:hAnsi="Times New Roman" w:cs="Times New Roman"/>
          <w:sz w:val="20"/>
          <w:szCs w:val="20"/>
        </w:rPr>
        <w:t>4</w:t>
      </w:r>
      <w:r w:rsidR="007F237B">
        <w:rPr>
          <w:rFonts w:ascii="Times New Roman" w:hAnsi="Times New Roman" w:cs="Times New Roman"/>
          <w:sz w:val="20"/>
          <w:szCs w:val="20"/>
        </w:rPr>
        <w:t xml:space="preserve"> rok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709"/>
        <w:gridCol w:w="1701"/>
        <w:gridCol w:w="1417"/>
        <w:gridCol w:w="1276"/>
      </w:tblGrid>
      <w:tr w:rsidR="000829C6" w14:paraId="2D6BF2DD" w14:textId="77777777" w:rsidTr="007E64B8">
        <w:tc>
          <w:tcPr>
            <w:tcW w:w="1101" w:type="dxa"/>
          </w:tcPr>
          <w:p w14:paraId="679074E6" w14:textId="77777777" w:rsidR="000829C6" w:rsidRPr="000829C6" w:rsidRDefault="000829C6" w:rsidP="004D1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 xml:space="preserve">    Gatunek</w:t>
            </w:r>
          </w:p>
        </w:tc>
        <w:tc>
          <w:tcPr>
            <w:tcW w:w="1559" w:type="dxa"/>
          </w:tcPr>
          <w:p w14:paraId="2BE186B4" w14:textId="77777777" w:rsidR="000829C6" w:rsidRPr="000829C6" w:rsidRDefault="000829C6" w:rsidP="004D1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 xml:space="preserve">    Sortyment</w:t>
            </w:r>
          </w:p>
        </w:tc>
        <w:tc>
          <w:tcPr>
            <w:tcW w:w="1559" w:type="dxa"/>
          </w:tcPr>
          <w:p w14:paraId="05F9777E" w14:textId="77777777" w:rsidR="000829C6" w:rsidRPr="000829C6" w:rsidRDefault="000829C6" w:rsidP="004D1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Ilość deklarowana</w:t>
            </w:r>
          </w:p>
        </w:tc>
        <w:tc>
          <w:tcPr>
            <w:tcW w:w="709" w:type="dxa"/>
          </w:tcPr>
          <w:p w14:paraId="4E69D6EB" w14:textId="77777777" w:rsidR="000829C6" w:rsidRPr="000829C6" w:rsidRDefault="000829C6" w:rsidP="000F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701" w:type="dxa"/>
          </w:tcPr>
          <w:p w14:paraId="4D66CD69" w14:textId="77777777" w:rsidR="000829C6" w:rsidRPr="000829C6" w:rsidRDefault="000829C6" w:rsidP="000F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</w:tcPr>
          <w:p w14:paraId="7BE31F64" w14:textId="77777777" w:rsidR="000829C6" w:rsidRPr="000829C6" w:rsidRDefault="000829C6" w:rsidP="000F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odbioru</w:t>
            </w:r>
          </w:p>
        </w:tc>
        <w:tc>
          <w:tcPr>
            <w:tcW w:w="1276" w:type="dxa"/>
          </w:tcPr>
          <w:p w14:paraId="53382EE5" w14:textId="77777777" w:rsidR="000829C6" w:rsidRPr="000829C6" w:rsidRDefault="000829C6" w:rsidP="000F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Transport w cenie (tak/nie)</w:t>
            </w:r>
          </w:p>
        </w:tc>
      </w:tr>
      <w:tr w:rsidR="00A85CE9" w:rsidRPr="004D1103" w14:paraId="593FB38B" w14:textId="77777777" w:rsidTr="007E64B8">
        <w:tc>
          <w:tcPr>
            <w:tcW w:w="1101" w:type="dxa"/>
          </w:tcPr>
          <w:p w14:paraId="13196999" w14:textId="2CFA0D63" w:rsidR="00A85CE9" w:rsidRPr="000829C6" w:rsidRDefault="00A8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Boleń</w:t>
            </w:r>
            <w:proofErr w:type="spellEnd"/>
          </w:p>
        </w:tc>
        <w:tc>
          <w:tcPr>
            <w:tcW w:w="1559" w:type="dxa"/>
          </w:tcPr>
          <w:p w14:paraId="50F4D771" w14:textId="58B664D9" w:rsidR="00A85CE9" w:rsidRPr="000829C6" w:rsidRDefault="00A8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żerujący</w:t>
            </w:r>
          </w:p>
        </w:tc>
        <w:tc>
          <w:tcPr>
            <w:tcW w:w="1559" w:type="dxa"/>
          </w:tcPr>
          <w:p w14:paraId="5BF9E11E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E184A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680F0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D378D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8F730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233FE9D" w14:textId="77777777" w:rsidTr="007E64B8">
        <w:tc>
          <w:tcPr>
            <w:tcW w:w="1101" w:type="dxa"/>
          </w:tcPr>
          <w:p w14:paraId="2150E2CD" w14:textId="5C1C22D1" w:rsidR="000829C6" w:rsidRPr="000829C6" w:rsidRDefault="00A8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3719962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6BA1710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9780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F5D3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06A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448A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3A393C7" w14:textId="77777777" w:rsidTr="007E64B8">
        <w:tc>
          <w:tcPr>
            <w:tcW w:w="1101" w:type="dxa"/>
          </w:tcPr>
          <w:p w14:paraId="7FBBC5F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61A69B60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4FA39B7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8F61F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F379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4B8C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0AB9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3" w:rsidRPr="004D1103" w14:paraId="36BEBF51" w14:textId="77777777" w:rsidTr="007E64B8">
        <w:tc>
          <w:tcPr>
            <w:tcW w:w="1101" w:type="dxa"/>
          </w:tcPr>
          <w:p w14:paraId="0B8CC08F" w14:textId="64751CB3" w:rsidR="00276513" w:rsidRPr="000829C6" w:rsidRDefault="0027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Brzana</w:t>
            </w:r>
          </w:p>
        </w:tc>
        <w:tc>
          <w:tcPr>
            <w:tcW w:w="1559" w:type="dxa"/>
          </w:tcPr>
          <w:p w14:paraId="31C3D390" w14:textId="35C9DBEA" w:rsidR="00276513" w:rsidRPr="000829C6" w:rsidRDefault="0027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żerujący</w:t>
            </w:r>
          </w:p>
        </w:tc>
        <w:tc>
          <w:tcPr>
            <w:tcW w:w="1559" w:type="dxa"/>
          </w:tcPr>
          <w:p w14:paraId="40981C32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7E7EAF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ED537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D6906C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F5939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9D3B358" w14:textId="77777777" w:rsidTr="007E64B8">
        <w:tc>
          <w:tcPr>
            <w:tcW w:w="1101" w:type="dxa"/>
          </w:tcPr>
          <w:p w14:paraId="3568FD8E" w14:textId="44466D5D" w:rsidR="000829C6" w:rsidRPr="000829C6" w:rsidRDefault="0027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7D3F64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399B8C0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8F0D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D513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05E6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35A1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5B511D8" w14:textId="77777777" w:rsidTr="007E64B8">
        <w:tc>
          <w:tcPr>
            <w:tcW w:w="1101" w:type="dxa"/>
          </w:tcPr>
          <w:p w14:paraId="0993F709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0C78D35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1251480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4481E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7E9C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0FA0D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9A75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2541562A" w14:textId="77777777" w:rsidTr="007E64B8">
        <w:tc>
          <w:tcPr>
            <w:tcW w:w="1101" w:type="dxa"/>
          </w:tcPr>
          <w:p w14:paraId="0E7A342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Certa</w:t>
            </w:r>
          </w:p>
        </w:tc>
        <w:tc>
          <w:tcPr>
            <w:tcW w:w="1559" w:type="dxa"/>
          </w:tcPr>
          <w:p w14:paraId="012FAE3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1D3B12A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6692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BF6A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718CC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285B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4FBC456F" w14:textId="77777777" w:rsidTr="007E64B8">
        <w:tc>
          <w:tcPr>
            <w:tcW w:w="1101" w:type="dxa"/>
          </w:tcPr>
          <w:p w14:paraId="56934D11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6C006DC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678034A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0978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2CE7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8A28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0A87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E9" w:rsidRPr="004D1103" w14:paraId="792AFD57" w14:textId="77777777" w:rsidTr="007E64B8">
        <w:tc>
          <w:tcPr>
            <w:tcW w:w="1101" w:type="dxa"/>
          </w:tcPr>
          <w:p w14:paraId="19874588" w14:textId="03EED4AD" w:rsidR="00A85CE9" w:rsidRPr="000829C6" w:rsidRDefault="00A8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Jaź</w:t>
            </w:r>
          </w:p>
        </w:tc>
        <w:tc>
          <w:tcPr>
            <w:tcW w:w="1559" w:type="dxa"/>
          </w:tcPr>
          <w:p w14:paraId="7583352A" w14:textId="24EB5C23" w:rsidR="00A85CE9" w:rsidRPr="000829C6" w:rsidRDefault="00A8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żerujący</w:t>
            </w:r>
          </w:p>
        </w:tc>
        <w:tc>
          <w:tcPr>
            <w:tcW w:w="1559" w:type="dxa"/>
          </w:tcPr>
          <w:p w14:paraId="459B8664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7F8729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13220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9C9D69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4FB04B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55B4B8A" w14:textId="77777777" w:rsidTr="007E64B8">
        <w:tc>
          <w:tcPr>
            <w:tcW w:w="1101" w:type="dxa"/>
          </w:tcPr>
          <w:p w14:paraId="04C08992" w14:textId="59575F72" w:rsidR="000829C6" w:rsidRPr="000829C6" w:rsidRDefault="00A8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696A5C23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305D8A1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7C3B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B124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A8F16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0E9E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54A07545" w14:textId="77777777" w:rsidTr="007E64B8">
        <w:tc>
          <w:tcPr>
            <w:tcW w:w="1101" w:type="dxa"/>
          </w:tcPr>
          <w:p w14:paraId="7A6DE58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650BDB5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12EB5EE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A538E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6015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ED47C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6B45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E80FC35" w14:textId="77777777" w:rsidTr="007E64B8">
        <w:tc>
          <w:tcPr>
            <w:tcW w:w="1101" w:type="dxa"/>
          </w:tcPr>
          <w:p w14:paraId="2ABFBCD9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8BC9013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kroczek</w:t>
            </w:r>
          </w:p>
        </w:tc>
        <w:tc>
          <w:tcPr>
            <w:tcW w:w="1559" w:type="dxa"/>
          </w:tcPr>
          <w:p w14:paraId="14EFE81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6B2B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3B8F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7C312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57E7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B" w:rsidRPr="004D1103" w14:paraId="5FCC40C8" w14:textId="77777777" w:rsidTr="007E64B8">
        <w:tc>
          <w:tcPr>
            <w:tcW w:w="1101" w:type="dxa"/>
          </w:tcPr>
          <w:p w14:paraId="655875D0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Karaś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DAC9072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narybek</w:t>
            </w:r>
          </w:p>
        </w:tc>
        <w:tc>
          <w:tcPr>
            <w:tcW w:w="1559" w:type="dxa"/>
          </w:tcPr>
          <w:p w14:paraId="302E1DC3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388C17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34EC9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23562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6CB91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4E2E4122" w14:textId="77777777" w:rsidTr="007E64B8">
        <w:tc>
          <w:tcPr>
            <w:tcW w:w="1101" w:type="dxa"/>
          </w:tcPr>
          <w:p w14:paraId="39DE20F5" w14:textId="4F6FEE1C" w:rsidR="000829C6" w:rsidRPr="000829C6" w:rsidRDefault="0027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9A32AD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kroczek</w:t>
            </w:r>
          </w:p>
        </w:tc>
        <w:tc>
          <w:tcPr>
            <w:tcW w:w="1559" w:type="dxa"/>
          </w:tcPr>
          <w:p w14:paraId="23AFAA7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C473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4DF9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F2C98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29E47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E9" w:rsidRPr="004D1103" w14:paraId="55F804E2" w14:textId="77777777" w:rsidTr="007E64B8">
        <w:tc>
          <w:tcPr>
            <w:tcW w:w="1101" w:type="dxa"/>
          </w:tcPr>
          <w:p w14:paraId="394186CE" w14:textId="05D3D3F5" w:rsidR="00A85CE9" w:rsidRPr="000829C6" w:rsidRDefault="00A8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Kleń</w:t>
            </w:r>
          </w:p>
        </w:tc>
        <w:tc>
          <w:tcPr>
            <w:tcW w:w="1559" w:type="dxa"/>
          </w:tcPr>
          <w:p w14:paraId="21DD59F0" w14:textId="4D8BA05D" w:rsidR="00A85CE9" w:rsidRPr="000829C6" w:rsidRDefault="00A8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żerujący</w:t>
            </w:r>
          </w:p>
        </w:tc>
        <w:tc>
          <w:tcPr>
            <w:tcW w:w="1559" w:type="dxa"/>
          </w:tcPr>
          <w:p w14:paraId="43D02281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8924C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12283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5B835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68A111" w14:textId="77777777" w:rsidR="00A85CE9" w:rsidRPr="004D1103" w:rsidRDefault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C9085A5" w14:textId="77777777" w:rsidTr="007E64B8">
        <w:tc>
          <w:tcPr>
            <w:tcW w:w="1101" w:type="dxa"/>
          </w:tcPr>
          <w:p w14:paraId="518D3851" w14:textId="5F9B9877" w:rsidR="000829C6" w:rsidRPr="000829C6" w:rsidRDefault="0027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31B64A7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3953F60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11230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8E8B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85221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9326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159A830A" w14:textId="77777777" w:rsidTr="007E64B8">
        <w:tc>
          <w:tcPr>
            <w:tcW w:w="1101" w:type="dxa"/>
          </w:tcPr>
          <w:p w14:paraId="7F63FA0E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397CF9A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0A832EC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736D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034D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9032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B25E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B" w:rsidRPr="004D1103" w14:paraId="4370B891" w14:textId="77777777" w:rsidTr="007E64B8">
        <w:tc>
          <w:tcPr>
            <w:tcW w:w="1101" w:type="dxa"/>
          </w:tcPr>
          <w:p w14:paraId="63A1C1DD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</w:p>
        </w:tc>
        <w:tc>
          <w:tcPr>
            <w:tcW w:w="1559" w:type="dxa"/>
          </w:tcPr>
          <w:p w14:paraId="4F973412" w14:textId="77777777" w:rsidR="007F237B" w:rsidRPr="000829C6" w:rsidRDefault="007F2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narybek</w:t>
            </w:r>
          </w:p>
        </w:tc>
        <w:tc>
          <w:tcPr>
            <w:tcW w:w="1559" w:type="dxa"/>
          </w:tcPr>
          <w:p w14:paraId="76B568E2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597D8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F091F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DA0F6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04C7C6" w14:textId="77777777" w:rsidR="007F237B" w:rsidRPr="004D1103" w:rsidRDefault="007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A6B579F" w14:textId="77777777" w:rsidTr="007E64B8">
        <w:tc>
          <w:tcPr>
            <w:tcW w:w="1101" w:type="dxa"/>
          </w:tcPr>
          <w:p w14:paraId="56657102" w14:textId="412F0623" w:rsidR="000829C6" w:rsidRPr="000829C6" w:rsidRDefault="0027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0CAD4DDE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kroczek</w:t>
            </w:r>
          </w:p>
        </w:tc>
        <w:tc>
          <w:tcPr>
            <w:tcW w:w="1559" w:type="dxa"/>
          </w:tcPr>
          <w:p w14:paraId="6F9105F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E465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D7C9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2099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56EA6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7E05C37C" w14:textId="77777777" w:rsidTr="007E64B8">
        <w:tc>
          <w:tcPr>
            <w:tcW w:w="1101" w:type="dxa"/>
          </w:tcPr>
          <w:p w14:paraId="4814EDFB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Miętus</w:t>
            </w:r>
          </w:p>
        </w:tc>
        <w:tc>
          <w:tcPr>
            <w:tcW w:w="1559" w:type="dxa"/>
          </w:tcPr>
          <w:p w14:paraId="65FA9531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wylęg</w:t>
            </w:r>
          </w:p>
        </w:tc>
        <w:tc>
          <w:tcPr>
            <w:tcW w:w="1559" w:type="dxa"/>
          </w:tcPr>
          <w:p w14:paraId="593A5EE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589A0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A59B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05A0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BBB1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561F117A" w14:textId="77777777" w:rsidTr="007E64B8">
        <w:tc>
          <w:tcPr>
            <w:tcW w:w="1101" w:type="dxa"/>
          </w:tcPr>
          <w:p w14:paraId="3E29739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5744585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wiosenny</w:t>
            </w:r>
          </w:p>
        </w:tc>
        <w:tc>
          <w:tcPr>
            <w:tcW w:w="1559" w:type="dxa"/>
          </w:tcPr>
          <w:p w14:paraId="73FD344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B769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2316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D805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0D66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871143A" w14:textId="77777777" w:rsidTr="007E64B8">
        <w:tc>
          <w:tcPr>
            <w:tcW w:w="1101" w:type="dxa"/>
          </w:tcPr>
          <w:p w14:paraId="00EE552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52459F38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53FA105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50EB1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787E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58BB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F0EA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A3D20AB" w14:textId="77777777" w:rsidTr="007E64B8">
        <w:tc>
          <w:tcPr>
            <w:tcW w:w="1101" w:type="dxa"/>
          </w:tcPr>
          <w:p w14:paraId="5CA7C6C5" w14:textId="5E6DB9F0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Pstrąg pot</w:t>
            </w:r>
            <w:r w:rsidR="007E64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2B8151E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 xml:space="preserve"> żerujący</w:t>
            </w:r>
          </w:p>
        </w:tc>
        <w:tc>
          <w:tcPr>
            <w:tcW w:w="1559" w:type="dxa"/>
          </w:tcPr>
          <w:p w14:paraId="1B2FD8B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8ECF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7CAC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BD2B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90ACA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946AD0C" w14:textId="77777777" w:rsidTr="007E64B8">
        <w:tc>
          <w:tcPr>
            <w:tcW w:w="1101" w:type="dxa"/>
          </w:tcPr>
          <w:p w14:paraId="461B2653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A9A0EB4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2332CCF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EE9ED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14A6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0C54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BE4AC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78" w:rsidRPr="004D1103" w14:paraId="4453CF08" w14:textId="77777777" w:rsidTr="007E64B8">
        <w:tc>
          <w:tcPr>
            <w:tcW w:w="1101" w:type="dxa"/>
          </w:tcPr>
          <w:p w14:paraId="4FD74954" w14:textId="79C56A35" w:rsidR="00601878" w:rsidRPr="000829C6" w:rsidRDefault="00601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1250551" w14:textId="52C3698C" w:rsidR="00601878" w:rsidRPr="000829C6" w:rsidRDefault="00601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5449BA2F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87B09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4D991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B6C96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19952" w14:textId="77777777" w:rsidR="00601878" w:rsidRPr="004D1103" w:rsidRDefault="0060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563E22E9" w14:textId="77777777" w:rsidTr="007E64B8">
        <w:tc>
          <w:tcPr>
            <w:tcW w:w="1101" w:type="dxa"/>
          </w:tcPr>
          <w:p w14:paraId="67698484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560DB004" w14:textId="77777777" w:rsidR="0075232F" w:rsidRPr="000829C6" w:rsidRDefault="0075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selekty</w:t>
            </w:r>
          </w:p>
        </w:tc>
        <w:tc>
          <w:tcPr>
            <w:tcW w:w="1559" w:type="dxa"/>
          </w:tcPr>
          <w:p w14:paraId="6626712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FCDF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E678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6B9B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FEEE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2A9AD6C" w14:textId="77777777" w:rsidTr="007E64B8">
        <w:tc>
          <w:tcPr>
            <w:tcW w:w="1101" w:type="dxa"/>
          </w:tcPr>
          <w:p w14:paraId="28CE278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Sandacz</w:t>
            </w:r>
          </w:p>
        </w:tc>
        <w:tc>
          <w:tcPr>
            <w:tcW w:w="1559" w:type="dxa"/>
          </w:tcPr>
          <w:p w14:paraId="07D01D13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55F8150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4A9C8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4E19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EDD7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3950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6DFB5B6" w14:textId="77777777" w:rsidTr="007E64B8">
        <w:tc>
          <w:tcPr>
            <w:tcW w:w="1101" w:type="dxa"/>
          </w:tcPr>
          <w:p w14:paraId="226EEDC4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4A43067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79E19BB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05D9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3C2C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43FA00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AA45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3" w:rsidRPr="004D1103" w14:paraId="0C2B695B" w14:textId="77777777" w:rsidTr="007E64B8">
        <w:tc>
          <w:tcPr>
            <w:tcW w:w="1101" w:type="dxa"/>
          </w:tcPr>
          <w:p w14:paraId="1FD3A43B" w14:textId="4CC6418E" w:rsidR="00276513" w:rsidRPr="000829C6" w:rsidRDefault="0027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Sieja</w:t>
            </w:r>
          </w:p>
        </w:tc>
        <w:tc>
          <w:tcPr>
            <w:tcW w:w="1559" w:type="dxa"/>
          </w:tcPr>
          <w:p w14:paraId="1550347E" w14:textId="2A51C180" w:rsidR="00276513" w:rsidRPr="000829C6" w:rsidRDefault="00E213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76513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żerujący</w:t>
            </w:r>
          </w:p>
        </w:tc>
        <w:tc>
          <w:tcPr>
            <w:tcW w:w="1559" w:type="dxa"/>
          </w:tcPr>
          <w:p w14:paraId="40FA7D12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9CF753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9188B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BF9431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4F3D8" w14:textId="77777777" w:rsidR="00276513" w:rsidRPr="004D1103" w:rsidRDefault="002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E2B6542" w14:textId="77777777" w:rsidTr="007E64B8">
        <w:tc>
          <w:tcPr>
            <w:tcW w:w="1101" w:type="dxa"/>
          </w:tcPr>
          <w:p w14:paraId="3F4AD69E" w14:textId="147C39AA" w:rsidR="000829C6" w:rsidRPr="000829C6" w:rsidRDefault="0027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35183A8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7D89F95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ECC6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470F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DD27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04EC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10" w:rsidRPr="004D1103" w14:paraId="432E72B1" w14:textId="77777777" w:rsidTr="007E64B8">
        <w:tc>
          <w:tcPr>
            <w:tcW w:w="1101" w:type="dxa"/>
          </w:tcPr>
          <w:p w14:paraId="11D898EE" w14:textId="77777777" w:rsidR="00F87110" w:rsidRPr="000829C6" w:rsidRDefault="00F87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3D6F90FE" w14:textId="77777777" w:rsidR="00F87110" w:rsidRPr="000829C6" w:rsidRDefault="00F87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7C1A3264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C2988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A1FBFB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4CA127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F2E42" w14:textId="77777777" w:rsidR="00F87110" w:rsidRPr="004D1103" w:rsidRDefault="00F8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3F" w:rsidRPr="004D1103" w14:paraId="3A00E6FB" w14:textId="77777777" w:rsidTr="007E64B8">
        <w:tc>
          <w:tcPr>
            <w:tcW w:w="1101" w:type="dxa"/>
          </w:tcPr>
          <w:p w14:paraId="67F2CC89" w14:textId="77777777" w:rsidR="003D023F" w:rsidRPr="000829C6" w:rsidRDefault="003D0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Sielawa</w:t>
            </w:r>
          </w:p>
        </w:tc>
        <w:tc>
          <w:tcPr>
            <w:tcW w:w="1559" w:type="dxa"/>
          </w:tcPr>
          <w:p w14:paraId="689D949C" w14:textId="77777777" w:rsidR="003D023F" w:rsidRPr="000829C6" w:rsidRDefault="003D0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wylęg żer.</w:t>
            </w:r>
          </w:p>
        </w:tc>
        <w:tc>
          <w:tcPr>
            <w:tcW w:w="1559" w:type="dxa"/>
          </w:tcPr>
          <w:p w14:paraId="005B13A5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0D54CB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ABDE6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3F3B9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9F1E0" w14:textId="77777777" w:rsidR="003D023F" w:rsidRPr="004D1103" w:rsidRDefault="003D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78D35382" w14:textId="77777777" w:rsidTr="007E64B8">
        <w:tc>
          <w:tcPr>
            <w:tcW w:w="1101" w:type="dxa"/>
          </w:tcPr>
          <w:p w14:paraId="10A030CC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Szczupak</w:t>
            </w:r>
          </w:p>
        </w:tc>
        <w:tc>
          <w:tcPr>
            <w:tcW w:w="1559" w:type="dxa"/>
          </w:tcPr>
          <w:p w14:paraId="6C7CC159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wyl</w:t>
            </w:r>
            <w:proofErr w:type="spellEnd"/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. żerujący</w:t>
            </w:r>
          </w:p>
        </w:tc>
        <w:tc>
          <w:tcPr>
            <w:tcW w:w="1559" w:type="dxa"/>
          </w:tcPr>
          <w:p w14:paraId="091258D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E7CE8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C073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E66FB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1916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200E235D" w14:textId="77777777" w:rsidTr="007E64B8">
        <w:tc>
          <w:tcPr>
            <w:tcW w:w="1101" w:type="dxa"/>
          </w:tcPr>
          <w:p w14:paraId="5E37AC8B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8E33654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5FA7E23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9E76E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45FB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913F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F1FA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E2F1CB8" w14:textId="77777777" w:rsidTr="007E64B8">
        <w:tc>
          <w:tcPr>
            <w:tcW w:w="1101" w:type="dxa"/>
          </w:tcPr>
          <w:p w14:paraId="596F5B29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20090C76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162FD92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B195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80CD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0DBE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14AC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38217B48" w14:textId="77777777" w:rsidTr="007E64B8">
        <w:tc>
          <w:tcPr>
            <w:tcW w:w="1101" w:type="dxa"/>
          </w:tcPr>
          <w:p w14:paraId="206DAA1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2A222552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dwulatek</w:t>
            </w:r>
          </w:p>
        </w:tc>
        <w:tc>
          <w:tcPr>
            <w:tcW w:w="1559" w:type="dxa"/>
          </w:tcPr>
          <w:p w14:paraId="7AFE77C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4607F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BDC75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352C8D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AF1F7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54B41605" w14:textId="77777777" w:rsidTr="007E64B8">
        <w:tc>
          <w:tcPr>
            <w:tcW w:w="1101" w:type="dxa"/>
          </w:tcPr>
          <w:p w14:paraId="77833805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000900DF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tarlak</w:t>
            </w:r>
          </w:p>
        </w:tc>
        <w:tc>
          <w:tcPr>
            <w:tcW w:w="1559" w:type="dxa"/>
          </w:tcPr>
          <w:p w14:paraId="7473119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7095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DAE9C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10817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2C60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04A5CF6" w14:textId="77777777" w:rsidTr="007E64B8">
        <w:tc>
          <w:tcPr>
            <w:tcW w:w="1101" w:type="dxa"/>
          </w:tcPr>
          <w:p w14:paraId="1BBD93F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Świnka</w:t>
            </w:r>
          </w:p>
        </w:tc>
        <w:tc>
          <w:tcPr>
            <w:tcW w:w="1559" w:type="dxa"/>
          </w:tcPr>
          <w:p w14:paraId="52E3000A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letni</w:t>
            </w:r>
          </w:p>
        </w:tc>
        <w:tc>
          <w:tcPr>
            <w:tcW w:w="1559" w:type="dxa"/>
          </w:tcPr>
          <w:p w14:paraId="69856323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917F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87DC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DED1F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E901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668FC08A" w14:textId="77777777" w:rsidTr="007E64B8">
        <w:tc>
          <w:tcPr>
            <w:tcW w:w="1101" w:type="dxa"/>
          </w:tcPr>
          <w:p w14:paraId="3FDCE8FD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559" w:type="dxa"/>
          </w:tcPr>
          <w:p w14:paraId="18E2FE6B" w14:textId="77777777" w:rsidR="000829C6" w:rsidRPr="000829C6" w:rsidRDefault="0008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9C6">
              <w:rPr>
                <w:rFonts w:ascii="Times New Roman" w:hAnsi="Times New Roman" w:cs="Times New Roman"/>
                <w:sz w:val="18"/>
                <w:szCs w:val="18"/>
              </w:rPr>
              <w:t>nar. jesienny</w:t>
            </w:r>
          </w:p>
        </w:tc>
        <w:tc>
          <w:tcPr>
            <w:tcW w:w="1559" w:type="dxa"/>
          </w:tcPr>
          <w:p w14:paraId="5746FBD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37CD41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A1D4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18DB4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5D742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C6" w:rsidRPr="004D1103" w14:paraId="0D16C1CE" w14:textId="77777777" w:rsidTr="007E64B8">
        <w:tc>
          <w:tcPr>
            <w:tcW w:w="1101" w:type="dxa"/>
          </w:tcPr>
          <w:p w14:paraId="33DA5100" w14:textId="77777777" w:rsidR="000829C6" w:rsidRPr="000829C6" w:rsidRDefault="003D0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Węgorz</w:t>
            </w:r>
          </w:p>
        </w:tc>
        <w:tc>
          <w:tcPr>
            <w:tcW w:w="1559" w:type="dxa"/>
          </w:tcPr>
          <w:p w14:paraId="59623694" w14:textId="3EBD4126" w:rsidR="000829C6" w:rsidRPr="000829C6" w:rsidRDefault="007E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7F237B">
              <w:rPr>
                <w:rFonts w:ascii="Times New Roman" w:hAnsi="Times New Roman" w:cs="Times New Roman"/>
                <w:sz w:val="18"/>
                <w:szCs w:val="18"/>
              </w:rPr>
              <w:t>arybek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 10g)</w:t>
            </w:r>
          </w:p>
        </w:tc>
        <w:tc>
          <w:tcPr>
            <w:tcW w:w="1559" w:type="dxa"/>
          </w:tcPr>
          <w:p w14:paraId="27D4B3D8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42469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599CE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A1626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0B75A" w14:textId="77777777" w:rsidR="000829C6" w:rsidRPr="004D1103" w:rsidRDefault="0008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5A19A" w14:textId="77777777" w:rsidR="000F08A9" w:rsidRPr="004D1103" w:rsidRDefault="000F08A9">
      <w:pPr>
        <w:rPr>
          <w:rFonts w:ascii="Times New Roman" w:hAnsi="Times New Roman" w:cs="Times New Roman"/>
          <w:sz w:val="24"/>
          <w:szCs w:val="24"/>
        </w:rPr>
      </w:pPr>
    </w:p>
    <w:sectPr w:rsidR="000F08A9" w:rsidRPr="004D1103" w:rsidSect="00D9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A9"/>
    <w:rsid w:val="000829C6"/>
    <w:rsid w:val="000F08A9"/>
    <w:rsid w:val="001D03C5"/>
    <w:rsid w:val="00211FAE"/>
    <w:rsid w:val="00276513"/>
    <w:rsid w:val="0034534D"/>
    <w:rsid w:val="003D023F"/>
    <w:rsid w:val="00437B02"/>
    <w:rsid w:val="004C70D7"/>
    <w:rsid w:val="004D1103"/>
    <w:rsid w:val="0055681B"/>
    <w:rsid w:val="00601878"/>
    <w:rsid w:val="0075232F"/>
    <w:rsid w:val="007E64B8"/>
    <w:rsid w:val="007F237B"/>
    <w:rsid w:val="0087704F"/>
    <w:rsid w:val="00A85CE9"/>
    <w:rsid w:val="00AF531B"/>
    <w:rsid w:val="00B97FF7"/>
    <w:rsid w:val="00BA5731"/>
    <w:rsid w:val="00BE16C1"/>
    <w:rsid w:val="00C71EE4"/>
    <w:rsid w:val="00D966DE"/>
    <w:rsid w:val="00E213CD"/>
    <w:rsid w:val="00E819C5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90B2"/>
  <w15:docId w15:val="{76C289C7-54C6-4E82-AD74-DBE85E3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om pzw</cp:lastModifiedBy>
  <cp:revision>4</cp:revision>
  <cp:lastPrinted>2024-01-12T08:48:00Z</cp:lastPrinted>
  <dcterms:created xsi:type="dcterms:W3CDTF">2023-01-23T12:49:00Z</dcterms:created>
  <dcterms:modified xsi:type="dcterms:W3CDTF">2024-01-12T08:59:00Z</dcterms:modified>
</cp:coreProperties>
</file>