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E6" w:rsidRPr="005C3B02" w:rsidRDefault="004A173D" w:rsidP="00280490">
      <w:pPr>
        <w:jc w:val="center"/>
        <w:rPr>
          <w:b/>
          <w:sz w:val="36"/>
          <w:szCs w:val="36"/>
        </w:rPr>
      </w:pPr>
      <w:r w:rsidRPr="005C3B02">
        <w:rPr>
          <w:b/>
          <w:sz w:val="36"/>
          <w:szCs w:val="36"/>
        </w:rPr>
        <w:t>Karta Ewidencyjna Wędkarza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1. Imię…………………………………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 xml:space="preserve"> 2.</w:t>
      </w:r>
      <w:r w:rsidRPr="005C3B02">
        <w:rPr>
          <w:rFonts w:ascii="Times New Roman" w:hAnsi="Times New Roman" w:cs="Times New Roman"/>
          <w:sz w:val="20"/>
          <w:szCs w:val="20"/>
        </w:rPr>
        <w:t>Nazwisko………………………………………………………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3. Adres e-mail</w:t>
      </w:r>
      <w:r w:rsidR="005C3B02">
        <w:rPr>
          <w:rFonts w:ascii="Times New Roman" w:hAnsi="Times New Roman" w:cs="Times New Roman"/>
          <w:sz w:val="20"/>
          <w:szCs w:val="20"/>
        </w:rPr>
        <w:t xml:space="preserve"> .............................................</w:t>
      </w: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……………………………………………………………....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4. Nazwa koła wędkarskiego (numer)</w:t>
      </w:r>
      <w:r w:rsidR="005C3B02">
        <w:rPr>
          <w:rFonts w:ascii="Times New Roman" w:hAnsi="Times New Roman" w:cs="Times New Roman"/>
          <w:sz w:val="20"/>
          <w:szCs w:val="20"/>
        </w:rPr>
        <w:t xml:space="preserve"> </w:t>
      </w: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>..</w:t>
      </w:r>
      <w:r w:rsidRPr="005C3B02">
        <w:rPr>
          <w:rFonts w:ascii="Times New Roman" w:hAnsi="Times New Roman" w:cs="Times New Roman"/>
          <w:sz w:val="20"/>
          <w:szCs w:val="20"/>
        </w:rPr>
        <w:t>…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5. Numer karty wędkarskiej……………………..wydajnej przez………………………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>....</w:t>
      </w:r>
      <w:r w:rsidRPr="005C3B02">
        <w:rPr>
          <w:rFonts w:ascii="Times New Roman" w:hAnsi="Times New Roman" w:cs="Times New Roman"/>
          <w:sz w:val="20"/>
          <w:szCs w:val="20"/>
        </w:rPr>
        <w:t>………………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6. Numer legitymacji PZW…………………………7. Data wstąpienia do PZW………………………….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8. Adres zamieszkania (ulica, nr domu/mieszkania, kod pocztowy, miasto)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9. Pełnione funkcje w kole/okręgu/naczelnie (w jakim okresie)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>..</w:t>
      </w:r>
    </w:p>
    <w:p w:rsidR="004A173D" w:rsidRPr="005C3B02" w:rsidRDefault="004A173D" w:rsidP="005C3B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10. Odznaczenia nadane przez okręg/ odznaki krajowe (złota z wieńcami, złota, srebra) / Członek Honorowy PZW</w:t>
      </w:r>
    </w:p>
    <w:p w:rsidR="009C4F33" w:rsidRPr="00CE2109" w:rsidRDefault="009C4F33" w:rsidP="00CE21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B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5C3B02">
        <w:rPr>
          <w:rFonts w:ascii="Times New Roman" w:hAnsi="Times New Roman" w:cs="Times New Roman"/>
          <w:sz w:val="20"/>
          <w:szCs w:val="20"/>
        </w:rPr>
        <w:t>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Okręg Mazowiecki Polskiego Związku Wędkarskiego </w:t>
      </w: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(dalej: „ADMINISTRATOR”), z siedzibą: ul. Twarda 42, 00-</w:t>
      </w:r>
      <w:r w:rsidR="00B42E0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831</w:t>
      </w: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Warszawa. Z Administratorem można się kontaktować pisemnie, za pomocą poczty tradycyjnej na adres: ul. Twarda 42, 00-</w:t>
      </w:r>
      <w:r w:rsidR="00B42E0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831</w:t>
      </w: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Warszawa lub drogą e-mailową pod adresem: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28049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biuro@ompzw.pl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28049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28049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iodo@rt-net.pl.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</w:t>
      </w:r>
      <w:r w:rsidR="009E75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godę osoby, której dane dotyczą.</w:t>
      </w: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4. Przetwarzanie danych osobowych odbywa się </w:t>
      </w:r>
      <w:r w:rsid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wpisu do centralnego rejestru Polskiego Związku Wędkarskiego, bycia członkiem Polskiego Związku Wędkarskiego, w celu rozsyłania informacji dotyczący</w:t>
      </w:r>
      <w:r w:rsidR="00D32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 Administratora drogą mailową, a także uczestnictwa w zawodach, publikacji wyników i odbioru przyznawanych nagród oraz promowaniu działań związanych z zawodami, poprzez upowszechnienie zdjęć oraz materiałów filmowych. </w:t>
      </w:r>
      <w:r w:rsidR="00634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pełnienia funkcji w Stowarzyszeniu w celu wypełnienia obowiązków i wykonywania przydzielonych zadań. 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5. </w:t>
      </w: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danych osobowych odbywa się na podstawie prawnie uzasadnionego interesu administratora lub strony trzeciej. 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Dane osobowe nie pochodzą od stron trzecich. 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Administrator nie zamierza przekazywać danych do państwa trzeciego lub organizacji międzynarodowej. 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>8. Administrator będzie przekazywał dane osobowe innym podmiotom, tylko na podstawie przepisów prawa</w:t>
      </w:r>
      <w:r w:rsid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9. Dane osobowe będą przetwarzane przez Administratora do zakończenia bycia członkiem stowarzyszenia prowadzonego przez Administratora.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11. Skargę na działania Administratora można wnieść do Prezesa Urzędu Ochrony Danych Osobowych.</w:t>
      </w:r>
    </w:p>
    <w:p w:rsidR="00280490" w:rsidRPr="00280490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12. </w:t>
      </w: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</w:t>
      </w:r>
      <w:r w:rsid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nakże ich nie podanie spowoduje</w:t>
      </w:r>
      <w:r w:rsidRPr="002804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 możliwości skorzystania z oferty Administratora.</w:t>
      </w:r>
    </w:p>
    <w:p w:rsidR="00280490" w:rsidRDefault="009827AF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13. Administrator </w:t>
      </w:r>
      <w:r w:rsidR="00B42E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nie </w:t>
      </w:r>
      <w:bookmarkStart w:id="0" w:name="_GoBack"/>
      <w:bookmarkEnd w:id="0"/>
      <w:r w:rsidR="00280490"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widuje zautomatyzowane podejmowanie</w:t>
      </w:r>
      <w:r w:rsidR="00280490" w:rsidRPr="0028049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decyzji.</w:t>
      </w:r>
    </w:p>
    <w:p w:rsidR="005C3B02" w:rsidRPr="00280490" w:rsidRDefault="005C3B02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</w:p>
    <w:p w:rsidR="005C3B02" w:rsidRPr="005C3B02" w:rsidRDefault="005C3B02" w:rsidP="005C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…………………………… wyrażam zgodę na przetwarzanie moich danych osobowych.</w:t>
      </w:r>
    </w:p>
    <w:p w:rsidR="005C3B02" w:rsidRPr="005C3B02" w:rsidRDefault="005C3B02" w:rsidP="005C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3B02" w:rsidRPr="005C3B02" w:rsidRDefault="005C3B02" w:rsidP="005C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3B02" w:rsidRPr="005C3B02" w:rsidRDefault="005C3B02" w:rsidP="005C3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E21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5C3B02" w:rsidRPr="005C3B02" w:rsidRDefault="005C3B02" w:rsidP="005C3B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3B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:rsidR="00CE2109" w:rsidRPr="00CE2109" w:rsidRDefault="00CE2109" w:rsidP="005C3B02">
      <w:pPr>
        <w:rPr>
          <w:rFonts w:ascii="Times New Roman" w:hAnsi="Times New Roman" w:cs="Times New Roman"/>
          <w:sz w:val="20"/>
          <w:szCs w:val="20"/>
        </w:rPr>
      </w:pPr>
    </w:p>
    <w:sectPr w:rsidR="00CE2109" w:rsidRPr="00CE2109" w:rsidSect="005C3B02">
      <w:pgSz w:w="11906" w:h="16838"/>
      <w:pgMar w:top="142" w:right="170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C74"/>
    <w:multiLevelType w:val="hybridMultilevel"/>
    <w:tmpl w:val="E34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647A"/>
    <w:multiLevelType w:val="hybridMultilevel"/>
    <w:tmpl w:val="BA88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E18"/>
    <w:multiLevelType w:val="hybridMultilevel"/>
    <w:tmpl w:val="FDF4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B7E93"/>
    <w:multiLevelType w:val="hybridMultilevel"/>
    <w:tmpl w:val="99BA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3D"/>
    <w:rsid w:val="002428E6"/>
    <w:rsid w:val="00280490"/>
    <w:rsid w:val="004A173D"/>
    <w:rsid w:val="005C3B02"/>
    <w:rsid w:val="00634F3A"/>
    <w:rsid w:val="0068643C"/>
    <w:rsid w:val="009827AF"/>
    <w:rsid w:val="009C4F33"/>
    <w:rsid w:val="009E752B"/>
    <w:rsid w:val="00B42E08"/>
    <w:rsid w:val="00B46267"/>
    <w:rsid w:val="00CE2109"/>
    <w:rsid w:val="00D01ECF"/>
    <w:rsid w:val="00D3285B"/>
    <w:rsid w:val="00D650B7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4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49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4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4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Marcin Popowski</cp:lastModifiedBy>
  <cp:revision>8</cp:revision>
  <dcterms:created xsi:type="dcterms:W3CDTF">2018-10-02T14:52:00Z</dcterms:created>
  <dcterms:modified xsi:type="dcterms:W3CDTF">2018-11-29T08:13:00Z</dcterms:modified>
</cp:coreProperties>
</file>