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38" w:rsidRDefault="00C06514" w:rsidP="00135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W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związku z przetwarzaniem danych </w:t>
      </w:r>
      <w:r w:rsidR="00F06644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osobowych przez</w:t>
      </w:r>
      <w:r w:rsidR="00A20B35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</w:t>
      </w:r>
      <w:r w:rsidR="00A20B35" w:rsidRPr="00F7232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Okręg Mazowiecki Polskiego Związku Wędkarskiego w Warszawie,</w:t>
      </w:r>
      <w:r w:rsidR="00F06644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informujemy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:</w:t>
      </w:r>
    </w:p>
    <w:p w:rsidR="00C06514" w:rsidRPr="00ED3C38" w:rsidRDefault="00ED3C38" w:rsidP="00135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pl-PL"/>
        </w:rPr>
      </w:pPr>
      <w:r w:rsidRPr="00ED3C38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pl-PL"/>
        </w:rPr>
        <w:t>(Obowiązek informacyjny dot. monitoringu)</w:t>
      </w:r>
      <w:r w:rsidR="00C06514" w:rsidRPr="00ED3C38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pl-PL"/>
        </w:rPr>
        <w:br/>
      </w:r>
    </w:p>
    <w:p w:rsidR="00371D1D" w:rsidRPr="00F7232E" w:rsidRDefault="00371D1D" w:rsidP="00371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</w:p>
    <w:p w:rsidR="00371D1D" w:rsidRPr="00F7232E" w:rsidRDefault="00371D1D" w:rsidP="00371D1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F7232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1. Administratorem Pani/Pana danych osobowych jest </w:t>
      </w:r>
      <w:r w:rsidRPr="00F723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Okręg Mazowiecki Polskiego Związku Wędkarskiego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 xml:space="preserve"> w Warszawie</w:t>
      </w:r>
      <w:r w:rsidRPr="00F723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F7232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(dalej: „ADMINISTRATOR”), z siedzibą: </w:t>
      </w:r>
      <w:r w:rsidR="008C09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              </w:t>
      </w:r>
      <w:bookmarkStart w:id="0" w:name="_GoBack"/>
      <w:bookmarkEnd w:id="0"/>
      <w:r w:rsidRPr="00F7232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ul. Twarda 42, 00-</w:t>
      </w:r>
      <w:r w:rsidR="008C09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831</w:t>
      </w:r>
      <w:r w:rsidRPr="00F7232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Warszawa. Z Administratorem można się kontaktować pisemnie, za pomocą poczty tradycyjnej na adres: ul. Twarda 42, 00-</w:t>
      </w:r>
      <w:r w:rsidR="008C09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831</w:t>
      </w:r>
      <w:r w:rsidRPr="00F7232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Warszawa lub drogą e-mailową pod adresem: </w:t>
      </w:r>
      <w:r w:rsidRPr="00F7232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biuro@ompzw.pl</w:t>
      </w:r>
      <w:r w:rsidRPr="00F7232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 .</w:t>
      </w:r>
    </w:p>
    <w:p w:rsidR="00371D1D" w:rsidRPr="00F7232E" w:rsidRDefault="00371D1D" w:rsidP="00371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 w:rsidRPr="00F72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2. Administrator wyznaczył Inspektora Ochrony Danych, z którym można się skontaktować pod adresem mailowym: </w:t>
      </w:r>
      <w:r w:rsidRPr="00F723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iodo@rt-net.pl.</w:t>
      </w:r>
    </w:p>
    <w:p w:rsidR="00C06514" w:rsidRDefault="00C06514" w:rsidP="00135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Rozporządzenia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Parlamentu Europejskiego i Rady (UE) 2016/6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79 z dnia 27 kwietnia 2016 r. w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sprawie ochrony osób fizycznych w związku z przetwarzaniem danych osobowych i w sprawie swobodnego przepływu takich danych oraz uchylenia dyrektywy 95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/46/WE (ogólne rozporządzenie o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ochronie danych)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oparciu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zgodę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osoby,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dotyczą.</w:t>
      </w:r>
    </w:p>
    <w:p w:rsidR="00C06514" w:rsidRDefault="00C06514" w:rsidP="00135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4. Przetwarzanie odbywa się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celu </w:t>
      </w:r>
      <w:r w:rsidR="00AA610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zapewnienia</w:t>
      </w:r>
      <w:r w:rsidR="00AA6102" w:rsidRPr="00AA610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bezpieczeństwa osób i mienia w obszarze objętym monitoringiem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C06514" w:rsidRPr="002F4475" w:rsidRDefault="00C06514" w:rsidP="00135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5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pochodzą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trzecich.</w:t>
      </w:r>
    </w:p>
    <w:p w:rsidR="00C06514" w:rsidRDefault="00C06514" w:rsidP="00135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zamierza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przekazywać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państwa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organizacji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międzynarodowej.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C06514" w:rsidRPr="002F4475" w:rsidRDefault="00C06514" w:rsidP="00135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7. Administrator nie zamierza przekazywać dan</w:t>
      </w:r>
      <w:r w:rsidR="00AA610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ych osobowych innym podmiotom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C06514" w:rsidRPr="002F4475" w:rsidRDefault="00C06514" w:rsidP="00135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8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będą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przez </w:t>
      </w:r>
      <w:r w:rsidR="00AA610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30 dni.</w:t>
      </w:r>
    </w:p>
    <w:p w:rsidR="00C06514" w:rsidRPr="002F4475" w:rsidRDefault="00C06514" w:rsidP="00135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żądania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dostępu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sprostowania,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usunięcia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ograniczenia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oraz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wniesienia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sprzeciwu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wobec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także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przenoszenia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danych.</w:t>
      </w:r>
    </w:p>
    <w:p w:rsidR="00C06514" w:rsidRDefault="00C06514" w:rsidP="00135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Skargę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na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działania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wnieść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Prezesa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Urzędu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Osobowych.</w:t>
      </w:r>
    </w:p>
    <w:p w:rsidR="00C06514" w:rsidRDefault="00C06514" w:rsidP="00135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11. 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</w:t>
      </w:r>
      <w:r w:rsidR="00AA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 z prawnie uzasadnionego interesu administratora, a </w:t>
      </w:r>
      <w:r w:rsidR="00631739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ich jest obowiązkowe ze względu na wejście na teren monitorowany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06514" w:rsidRPr="002F4475" w:rsidRDefault="00C06514" w:rsidP="00135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12.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przewiduje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zautomatyzowanego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podejmowania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decyzji.</w:t>
      </w:r>
    </w:p>
    <w:p w:rsidR="00C06514" w:rsidRDefault="00C06514"/>
    <w:sectPr w:rsidR="00C06514" w:rsidSect="00631739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B9"/>
    <w:rsid w:val="0000684B"/>
    <w:rsid w:val="000708FC"/>
    <w:rsid w:val="001355C2"/>
    <w:rsid w:val="001C543A"/>
    <w:rsid w:val="001F219E"/>
    <w:rsid w:val="00371D1D"/>
    <w:rsid w:val="003A68B9"/>
    <w:rsid w:val="003C32DC"/>
    <w:rsid w:val="00583F5C"/>
    <w:rsid w:val="00631739"/>
    <w:rsid w:val="007E3D78"/>
    <w:rsid w:val="00875190"/>
    <w:rsid w:val="008C0932"/>
    <w:rsid w:val="00940694"/>
    <w:rsid w:val="00A20B35"/>
    <w:rsid w:val="00A61A03"/>
    <w:rsid w:val="00AA6102"/>
    <w:rsid w:val="00B172F4"/>
    <w:rsid w:val="00B82942"/>
    <w:rsid w:val="00C06514"/>
    <w:rsid w:val="00CE1E0A"/>
    <w:rsid w:val="00DC2D59"/>
    <w:rsid w:val="00ED3C38"/>
    <w:rsid w:val="00F0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Marcin Popowski</cp:lastModifiedBy>
  <cp:revision>7</cp:revision>
  <cp:lastPrinted>2018-10-30T11:31:00Z</cp:lastPrinted>
  <dcterms:created xsi:type="dcterms:W3CDTF">2018-09-20T06:58:00Z</dcterms:created>
  <dcterms:modified xsi:type="dcterms:W3CDTF">2018-11-29T08:15:00Z</dcterms:modified>
</cp:coreProperties>
</file>