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00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0D9E" w:rsidTr="00BB534C">
        <w:tc>
          <w:tcPr>
            <w:tcW w:w="5000" w:type="pct"/>
          </w:tcPr>
          <w:p w:rsidR="000C0D9E" w:rsidRDefault="00D31272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Zgłaszający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D31272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Okręg Mazowiecki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Polskiego Związku Wędkarskiego w Warszawie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46908">
              <w:rPr>
                <w:rFonts w:ascii="Arial Narrow" w:hAnsi="Arial Narrow"/>
                <w:sz w:val="24"/>
                <w:szCs w:val="24"/>
              </w:rPr>
              <w:t>ul</w:t>
            </w:r>
            <w:proofErr w:type="gramEnd"/>
            <w:r w:rsidRPr="00346908">
              <w:rPr>
                <w:rFonts w:ascii="Arial Narrow" w:hAnsi="Arial Narrow"/>
                <w:sz w:val="24"/>
                <w:szCs w:val="24"/>
              </w:rPr>
              <w:t>. Twarda 42, 00-831 Warszawa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NIP: 527 10 20 661 Regon: 011508827</w:t>
            </w:r>
          </w:p>
          <w:p w:rsidR="00845C2A" w:rsidRPr="00346908" w:rsidRDefault="00845C2A" w:rsidP="00BB534C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Koło nr …………… (nazwa koła) </w:t>
            </w:r>
            <w:r w:rsidR="00A2591B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</w:t>
            </w:r>
            <w:r w:rsidR="00346908"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BB534C" w:rsidRDefault="007F321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7F321A" w:rsidRPr="007F321A" w:rsidRDefault="007F321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Default="00845C2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Siedziba Koła (dokładny adres)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Pr="00346908" w:rsidRDefault="000C0D9E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Koła ___________________________________________________________________________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siedziby _________________________________________________________________________</w:t>
            </w: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__________________________________________________________________________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591B" w:rsidRPr="00346908" w:rsidRDefault="00A2591B" w:rsidP="00BB534C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845C2A" w:rsidRP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Tel.kontaktowy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0D9E" w:rsidTr="00BB534C">
        <w:tc>
          <w:tcPr>
            <w:tcW w:w="5000" w:type="pct"/>
          </w:tcPr>
          <w:p w:rsidR="000C0D9E" w:rsidRDefault="00845C2A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Adres do korespondencji ogólnej</w:t>
            </w:r>
          </w:p>
          <w:p w:rsidR="00346908" w:rsidRPr="00346908" w:rsidRDefault="00346908" w:rsidP="00BB534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5C2A" w:rsidTr="00BB534C">
        <w:tc>
          <w:tcPr>
            <w:tcW w:w="5000" w:type="pct"/>
          </w:tcPr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845C2A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845C2A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nazwa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Koła</w:t>
            </w:r>
            <w:proofErr w:type="gramStart"/>
            <w:r w:rsidR="00845C2A" w:rsidRPr="00346908">
              <w:rPr>
                <w:rFonts w:ascii="Arial Narrow" w:hAnsi="Arial Narrow"/>
                <w:sz w:val="24"/>
                <w:szCs w:val="24"/>
              </w:rPr>
              <w:t>:</w:t>
            </w:r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</w:t>
            </w:r>
            <w:proofErr w:type="gramEnd"/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  <w:p w:rsidR="006719B3" w:rsidRPr="00346908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845C2A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lica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6719B3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Pr="00346908" w:rsidRDefault="006719B3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Kod pocztowy, poczta________________________________________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346908" w:rsidRPr="00346908" w:rsidRDefault="00346908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Telefon___________________________________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</w:t>
            </w: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BB53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851" w:rsidRPr="00346908" w:rsidRDefault="00BB534C">
      <w:pPr>
        <w:rPr>
          <w:rFonts w:ascii="Arial Narrow" w:hAnsi="Arial Narrow"/>
          <w:b/>
          <w:sz w:val="28"/>
          <w:szCs w:val="28"/>
        </w:rPr>
      </w:pPr>
      <w:r w:rsidRPr="00346908">
        <w:rPr>
          <w:rFonts w:ascii="Arial Narrow" w:hAnsi="Arial Narrow"/>
          <w:b/>
          <w:sz w:val="28"/>
          <w:szCs w:val="28"/>
        </w:rPr>
        <w:t>FORMULARZ AKTUALIZACJI ADRESU</w:t>
      </w:r>
    </w:p>
    <w:sectPr w:rsidR="00DC6851" w:rsidRPr="00346908" w:rsidSect="00BB5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E"/>
    <w:rsid w:val="000C0D9E"/>
    <w:rsid w:val="00346908"/>
    <w:rsid w:val="006719B3"/>
    <w:rsid w:val="007F321A"/>
    <w:rsid w:val="00845C2A"/>
    <w:rsid w:val="00A2591B"/>
    <w:rsid w:val="00BB534C"/>
    <w:rsid w:val="00D31272"/>
    <w:rsid w:val="00D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A48D-394D-47B7-B209-D601BE2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sekretariat</cp:lastModifiedBy>
  <cp:revision>5</cp:revision>
  <cp:lastPrinted>2018-11-22T09:44:00Z</cp:lastPrinted>
  <dcterms:created xsi:type="dcterms:W3CDTF">2017-11-28T07:40:00Z</dcterms:created>
  <dcterms:modified xsi:type="dcterms:W3CDTF">2018-11-22T09:46:00Z</dcterms:modified>
</cp:coreProperties>
</file>