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3B03" w14:textId="57155EB1" w:rsidR="0051055A" w:rsidRPr="00F053D5" w:rsidRDefault="0051055A" w:rsidP="0051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F053D5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Obowiązek informacyjny w związku z przetwarzaniem danych osobowych</w:t>
      </w:r>
      <w:r w:rsidR="00F053D5" w:rsidRPr="00F053D5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– dla opiekunów prawnych niepełnoletniego wolontariusza</w:t>
      </w:r>
      <w:r w:rsidRPr="00F053D5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2131C18D" w14:textId="77777777" w:rsidR="0051055A" w:rsidRPr="00F053D5" w:rsidRDefault="0051055A" w:rsidP="0051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281775F5" w14:textId="77777777" w:rsidR="00EE5C69" w:rsidRPr="00EE5C69" w:rsidRDefault="00EE5C69" w:rsidP="00EE5C69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E5C6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EE5C6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Okręg Mazowiecki Polskiego Związku Wędkarskiego</w:t>
      </w:r>
      <w:r w:rsidRPr="00EE5C6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27150FAC" w14:textId="77777777" w:rsidR="00EE5C69" w:rsidRPr="00EE5C69" w:rsidRDefault="00EE5C69" w:rsidP="00EE5C69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E5C6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EE5C6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iodo@rt-net.pl.</w:t>
      </w:r>
    </w:p>
    <w:p w14:paraId="5B7D5674" w14:textId="77777777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ustawy z dnia 24 kwietnia 2003 r. o działalności pożytku publicznego i o wolontariacie.</w:t>
      </w:r>
    </w:p>
    <w:p w14:paraId="726A96AD" w14:textId="45CDD6ED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Przetwarzanie </w:t>
      </w:r>
      <w:r w:rsidR="00D12002"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danych osobowych Pani/Pana dziecka 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odbywa się 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celu:</w:t>
      </w:r>
    </w:p>
    <w:p w14:paraId="7E235252" w14:textId="62B64A30" w:rsidR="0051055A" w:rsidRPr="00F053D5" w:rsidRDefault="0051055A" w:rsidP="00F053D5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wykorzystania wizerunku oraz imienia i nazwiska, w tym rozpowszechniania w materiałach promocyjnych, publikacji na stronach internetowych i mediach społecznościowych Administratora, a także w celu </w:t>
      </w:r>
      <w:r w:rsidRPr="00F053D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wywieszania zdjęć w</w:t>
      </w:r>
      <w:r w:rsidR="00F053D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053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placówce Administratora - 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art. 6 ust. 1 lit. a RODO –</w:t>
      </w:r>
      <w:r w:rsidR="00E617E0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do czasu wycofania zgody;</w:t>
      </w:r>
    </w:p>
    <w:p w14:paraId="2C1A0E26" w14:textId="07960BC1" w:rsidR="0051055A" w:rsidRPr="00F053D5" w:rsidRDefault="0051055A" w:rsidP="005105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wykonania porozumienia zawartego pomiędzy Administratorem a wolontariuszem – art. 6 ust. 1 lit. b RODO –</w:t>
      </w:r>
      <w:r w:rsidR="00E617E0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bezterminowo, na podstawie przepisów prawa,</w:t>
      </w:r>
    </w:p>
    <w:p w14:paraId="7E9D931B" w14:textId="3CEA251E" w:rsidR="0051055A" w:rsidRPr="00F053D5" w:rsidRDefault="0051055A" w:rsidP="005105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zapewnienia wolontariuszowi ubezpieczenia od następstw nieszczęśliwych wypadków oraz bezpiecznych i</w:t>
      </w:r>
      <w:r w:rsid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higienicznych warunków wykonywania świadczeń; pokrycia kosztów podróży i diet oraz innych niezbędnych kosztów poniesionych przez wolontariusza; wykonania ustawowych obowiązków rachunkowych oraz obowiązków podatnika podatku dochodowego od osób prawnych w zakresie należytego udokumentowania kosztów uzyskania przychodów – art. 6 ust. 1 lit. c RODO - dane będą przechowywane bezterminowo, na podstawie przepisów prawa,</w:t>
      </w:r>
    </w:p>
    <w:p w14:paraId="7E2161B3" w14:textId="0022D81B" w:rsidR="0051055A" w:rsidRPr="00F053D5" w:rsidRDefault="0051055A" w:rsidP="005105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ustalenia, dochodzenia lub obrony roszczeń związanych z realizacją umowy - art. 6 ust. 1 lit. f RODO –</w:t>
      </w:r>
      <w:r w:rsidR="00E617E0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3 lat od zakończenia umowy.</w:t>
      </w:r>
    </w:p>
    <w:p w14:paraId="19D8101A" w14:textId="22CD318B" w:rsidR="00D12002" w:rsidRPr="00F053D5" w:rsidRDefault="00D12002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danych osobowych Pani/Pana odbywa się w celu:</w:t>
      </w:r>
    </w:p>
    <w:p w14:paraId="63299852" w14:textId="77777777" w:rsidR="00F10357" w:rsidRPr="00F053D5" w:rsidRDefault="00D12002" w:rsidP="00F1035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zawarcia porozumienia </w:t>
      </w:r>
      <w:proofErr w:type="spellStart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wolontariackiego</w:t>
      </w:r>
      <w:proofErr w:type="spellEnd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 imieniu Pani/Pana niepełnoletniego dziecka/podopiecznego– art. 6 ust. 1 lit. b RODO</w:t>
      </w:r>
      <w:r w:rsidR="008D10F4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dane będą przechowywane bezterminowo, na podstawie przepisów prawa,</w:t>
      </w:r>
    </w:p>
    <w:p w14:paraId="0B6B7C75" w14:textId="31261718" w:rsidR="00D12002" w:rsidRPr="00F053D5" w:rsidRDefault="00D12002" w:rsidP="00F1035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nawiązania kontaktu związanego z realizacją porozumienia </w:t>
      </w:r>
      <w:proofErr w:type="spellStart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wolontariackiego</w:t>
      </w:r>
      <w:proofErr w:type="spellEnd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art. 6 ust. 1 lit. f RODO</w:t>
      </w:r>
      <w:r w:rsidR="00F10357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- dane będą przechowywane </w:t>
      </w:r>
      <w:r w:rsidR="00D20DB3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do czasu trwania porozumienia </w:t>
      </w:r>
      <w:proofErr w:type="spellStart"/>
      <w:r w:rsidR="00D20DB3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wolontariackiego</w:t>
      </w:r>
      <w:proofErr w:type="spellEnd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61AE09A2" w14:textId="04BB2070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6CB4848F" w14:textId="77777777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44E53B0" w14:textId="77777777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w tym w szczególności do: Zakładu Ubezpieczeń Społecznych, w przypadku wypadku w ramach świadczonych usług </w:t>
      </w:r>
      <w:proofErr w:type="spellStart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wolontarystycznych</w:t>
      </w:r>
      <w:proofErr w:type="spellEnd"/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oraz innym podmiotom na podstawie umów powierzenia, w tym m.in. do dostawców usług informatycznych. </w:t>
      </w:r>
    </w:p>
    <w:p w14:paraId="5B1F687C" w14:textId="77777777" w:rsidR="002B2E0D" w:rsidRPr="00F053D5" w:rsidRDefault="002B2E0D" w:rsidP="002B2E0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Posiada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Pan/ Pani prawo do: </w:t>
      </w:r>
    </w:p>
    <w:p w14:paraId="5EF85455" w14:textId="77777777" w:rsidR="002B2E0D" w:rsidRPr="00F053D5" w:rsidRDefault="002B2E0D" w:rsidP="002B2E0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77C8214F" w14:textId="77777777" w:rsidR="002B2E0D" w:rsidRPr="00F053D5" w:rsidRDefault="002B2E0D" w:rsidP="002B2E0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53B2CB22" w14:textId="77777777" w:rsidR="002B2E0D" w:rsidRPr="00F053D5" w:rsidRDefault="002B2E0D" w:rsidP="002B2E0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D27C5E0" w14:textId="77777777" w:rsidR="002B2E0D" w:rsidRPr="00F053D5" w:rsidRDefault="002B2E0D" w:rsidP="002B2E0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228CFB03" w14:textId="61DCC8A4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do wykonania obowiązków Administratora. Ich niepodanie spowoduje brak możliwości nawiązania współpracy.</w:t>
      </w:r>
      <w:r w:rsidR="00560CEE"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Zgoda na przetwarzanie i publikację wizerunku jest dobrowolna.</w:t>
      </w:r>
    </w:p>
    <w:p w14:paraId="158663BB" w14:textId="77777777" w:rsidR="0051055A" w:rsidRPr="00F053D5" w:rsidRDefault="0051055A" w:rsidP="0051055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5FACB4E7" w14:textId="77777777" w:rsidR="0051055A" w:rsidRPr="00F053D5" w:rsidRDefault="0051055A" w:rsidP="005105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4230DEE" w14:textId="77777777" w:rsidR="007975C8" w:rsidRPr="00F053D5" w:rsidRDefault="007975C8" w:rsidP="007975C8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A5CB4B9" w14:textId="77777777" w:rsidR="007975C8" w:rsidRPr="00F053D5" w:rsidRDefault="007975C8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wyrażam zgodę na:</w:t>
      </w:r>
    </w:p>
    <w:p w14:paraId="718DDFD1" w14:textId="0CE7D135" w:rsidR="007975C8" w:rsidRPr="00F053D5" w:rsidRDefault="007975C8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przetwarzanie i publikację wizerunku mojego dziecka</w:t>
      </w:r>
    </w:p>
    <w:p w14:paraId="525F2730" w14:textId="5802B709" w:rsidR="007975C8" w:rsidRPr="00F053D5" w:rsidRDefault="007975C8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17DBD86" w14:textId="77777777" w:rsidR="00E617E0" w:rsidRPr="00F053D5" w:rsidRDefault="00E617E0" w:rsidP="00EE5C69">
      <w:pPr>
        <w:shd w:val="clear" w:color="auto" w:fill="FFFFFF"/>
        <w:spacing w:after="0" w:line="100" w:lineRule="atLeast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053D5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Pr="00F0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3FDC82FD" w14:textId="0BD8F4F7" w:rsidR="00E617E0" w:rsidRPr="00F053D5" w:rsidRDefault="00EE5C69" w:rsidP="00EE5C69">
      <w:pPr>
        <w:shd w:val="clear" w:color="auto" w:fill="FFFFFF"/>
        <w:spacing w:after="0" w:line="100" w:lineRule="atLeast"/>
        <w:ind w:left="1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617E0" w:rsidRPr="00F053D5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="00E617E0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="00E617E0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="00E617E0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="00E617E0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617E0" w:rsidRPr="00F053D5">
        <w:rPr>
          <w:rFonts w:ascii="Times New Roman" w:eastAsia="Times New Roman" w:hAnsi="Times New Roman" w:cs="Times New Roman"/>
          <w:sz w:val="20"/>
          <w:szCs w:val="20"/>
        </w:rPr>
        <w:t>/podpis rodzica/opiekuna prawnego/</w:t>
      </w:r>
    </w:p>
    <w:p w14:paraId="0999FE6D" w14:textId="77777777" w:rsidR="00E617E0" w:rsidRPr="00F053D5" w:rsidRDefault="00E617E0" w:rsidP="00EE5C69">
      <w:pPr>
        <w:shd w:val="clear" w:color="auto" w:fill="FFFFFF"/>
        <w:spacing w:after="0" w:line="100" w:lineRule="atLeast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053D5">
        <w:rPr>
          <w:rFonts w:ascii="Times New Roman" w:eastAsia="Times New Roman" w:hAnsi="Times New Roman" w:cs="Times New Roman"/>
          <w:sz w:val="20"/>
          <w:szCs w:val="20"/>
        </w:rPr>
        <w:t xml:space="preserve">osoby sprawującej pieczę zastępcza*/ </w:t>
      </w:r>
    </w:p>
    <w:p w14:paraId="73C25F41" w14:textId="357EDB5C" w:rsidR="00E617E0" w:rsidRPr="00F053D5" w:rsidRDefault="00E617E0" w:rsidP="00EE5C69">
      <w:pPr>
        <w:shd w:val="clear" w:color="auto" w:fill="FFFFFF"/>
        <w:spacing w:after="0" w:line="100" w:lineRule="atLeast"/>
        <w:ind w:left="5664" w:firstLine="708"/>
        <w:rPr>
          <w:sz w:val="20"/>
          <w:szCs w:val="20"/>
        </w:rPr>
      </w:pPr>
      <w:r w:rsidRPr="00F053D5">
        <w:rPr>
          <w:rFonts w:ascii="Times New Roman" w:eastAsia="Times New Roman" w:hAnsi="Times New Roman" w:cs="Times New Roman"/>
          <w:sz w:val="20"/>
          <w:szCs w:val="20"/>
        </w:rPr>
        <w:t>/nie dotyczy wolontariuszy powyżej 16 r.ż./</w:t>
      </w:r>
      <w:r w:rsidRPr="00F053D5">
        <w:rPr>
          <w:sz w:val="20"/>
          <w:szCs w:val="20"/>
        </w:rPr>
        <w:t xml:space="preserve"> </w:t>
      </w:r>
    </w:p>
    <w:p w14:paraId="7B34BE84" w14:textId="77777777" w:rsidR="00E617E0" w:rsidRPr="00F053D5" w:rsidRDefault="00E617E0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6585FDA" w14:textId="77777777" w:rsidR="00E617E0" w:rsidRPr="00F053D5" w:rsidRDefault="00E617E0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76F500E" w14:textId="1C5F05F7" w:rsidR="007975C8" w:rsidRPr="00F053D5" w:rsidRDefault="007975C8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 dotyczącym przetwarzania danych osobowych</w:t>
      </w:r>
      <w:r w:rsidR="00F053D5"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moich i </w:t>
      </w:r>
      <w:r w:rsidRPr="00F053D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mojego dziecka …………………………………………………..:</w:t>
      </w:r>
    </w:p>
    <w:p w14:paraId="745EE6F9" w14:textId="77777777" w:rsidR="007975C8" w:rsidRPr="00F053D5" w:rsidRDefault="007975C8" w:rsidP="00797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7CFE001" w14:textId="74FFC8DB" w:rsidR="007975C8" w:rsidRPr="00F053D5" w:rsidRDefault="007975C8" w:rsidP="007975C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3D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E5C69">
        <w:rPr>
          <w:rFonts w:ascii="Times New Roman" w:eastAsia="Times New Roman" w:hAnsi="Times New Roman" w:cs="Times New Roman"/>
          <w:sz w:val="20"/>
          <w:szCs w:val="20"/>
        </w:rPr>
        <w:tab/>
      </w:r>
      <w:r w:rsidR="00EE5C69">
        <w:rPr>
          <w:rFonts w:ascii="Times New Roman" w:eastAsia="Times New Roman" w:hAnsi="Times New Roman" w:cs="Times New Roman"/>
          <w:sz w:val="20"/>
          <w:szCs w:val="20"/>
        </w:rPr>
        <w:tab/>
      </w:r>
      <w:r w:rsidRPr="00F053D5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Pr="00F0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7CD188CF" w14:textId="13223D0E" w:rsidR="007975C8" w:rsidRPr="00F053D5" w:rsidRDefault="00EE5C69" w:rsidP="00EE5C6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7975C8" w:rsidRPr="00F053D5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="007975C8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="007975C8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="007975C8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 w:rsidR="007975C8" w:rsidRPr="00F053D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975C8" w:rsidRPr="00F053D5">
        <w:rPr>
          <w:rFonts w:ascii="Times New Roman" w:eastAsia="Times New Roman" w:hAnsi="Times New Roman" w:cs="Times New Roman"/>
          <w:sz w:val="20"/>
          <w:szCs w:val="20"/>
        </w:rPr>
        <w:t>/podpis rodzica/opiekuna prawnego/</w:t>
      </w:r>
    </w:p>
    <w:p w14:paraId="07C4E04B" w14:textId="0474A881" w:rsidR="00D12002" w:rsidRPr="00F053D5" w:rsidRDefault="007975C8" w:rsidP="00EE5C69">
      <w:pPr>
        <w:shd w:val="clear" w:color="auto" w:fill="FFFFFF"/>
        <w:spacing w:after="0" w:line="100" w:lineRule="atLeast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053D5">
        <w:rPr>
          <w:rFonts w:ascii="Times New Roman" w:eastAsia="Times New Roman" w:hAnsi="Times New Roman" w:cs="Times New Roman"/>
          <w:sz w:val="20"/>
          <w:szCs w:val="20"/>
        </w:rPr>
        <w:t>osoby sprawującej pieczę zastępcza*</w:t>
      </w:r>
      <w:r w:rsidR="0051055A" w:rsidRPr="00F053D5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sectPr w:rsidR="00D12002" w:rsidRPr="00F053D5" w:rsidSect="00F053D5">
      <w:pgSz w:w="11906" w:h="16838"/>
      <w:pgMar w:top="709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44B"/>
    <w:multiLevelType w:val="hybridMultilevel"/>
    <w:tmpl w:val="F49240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D371A9"/>
    <w:multiLevelType w:val="hybridMultilevel"/>
    <w:tmpl w:val="B6D6A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C0A"/>
    <w:multiLevelType w:val="hybridMultilevel"/>
    <w:tmpl w:val="3A9C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7496"/>
    <w:multiLevelType w:val="hybridMultilevel"/>
    <w:tmpl w:val="E1E2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36C0"/>
    <w:multiLevelType w:val="hybridMultilevel"/>
    <w:tmpl w:val="6AFEF4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783C67"/>
    <w:multiLevelType w:val="hybridMultilevel"/>
    <w:tmpl w:val="1C2AB880"/>
    <w:lvl w:ilvl="0" w:tplc="966ACC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A51BB"/>
    <w:multiLevelType w:val="hybridMultilevel"/>
    <w:tmpl w:val="F7760A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0D686F"/>
    <w:multiLevelType w:val="hybridMultilevel"/>
    <w:tmpl w:val="E4B21D6E"/>
    <w:lvl w:ilvl="0" w:tplc="8EA033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B7841"/>
    <w:multiLevelType w:val="hybridMultilevel"/>
    <w:tmpl w:val="A952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05B4"/>
    <w:multiLevelType w:val="hybridMultilevel"/>
    <w:tmpl w:val="1630A6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DA2DC4"/>
    <w:multiLevelType w:val="hybridMultilevel"/>
    <w:tmpl w:val="C7E06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972023"/>
    <w:multiLevelType w:val="hybridMultilevel"/>
    <w:tmpl w:val="1026D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1966521">
    <w:abstractNumId w:val="2"/>
  </w:num>
  <w:num w:numId="2" w16cid:durableId="147948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364095">
    <w:abstractNumId w:val="0"/>
  </w:num>
  <w:num w:numId="4" w16cid:durableId="2078167491">
    <w:abstractNumId w:val="14"/>
  </w:num>
  <w:num w:numId="5" w16cid:durableId="622074805">
    <w:abstractNumId w:val="6"/>
  </w:num>
  <w:num w:numId="6" w16cid:durableId="231043823">
    <w:abstractNumId w:val="5"/>
  </w:num>
  <w:num w:numId="7" w16cid:durableId="1643660059">
    <w:abstractNumId w:val="12"/>
  </w:num>
  <w:num w:numId="8" w16cid:durableId="1261795388">
    <w:abstractNumId w:val="11"/>
  </w:num>
  <w:num w:numId="9" w16cid:durableId="971406509">
    <w:abstractNumId w:val="13"/>
  </w:num>
  <w:num w:numId="10" w16cid:durableId="1750149711">
    <w:abstractNumId w:val="10"/>
  </w:num>
  <w:num w:numId="11" w16cid:durableId="343673742">
    <w:abstractNumId w:val="1"/>
  </w:num>
  <w:num w:numId="12" w16cid:durableId="846168000">
    <w:abstractNumId w:val="7"/>
  </w:num>
  <w:num w:numId="13" w16cid:durableId="846988609">
    <w:abstractNumId w:val="9"/>
  </w:num>
  <w:num w:numId="14" w16cid:durableId="953439094">
    <w:abstractNumId w:val="4"/>
  </w:num>
  <w:num w:numId="15" w16cid:durableId="1174688613">
    <w:abstractNumId w:val="3"/>
  </w:num>
  <w:num w:numId="16" w16cid:durableId="142893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8"/>
    <w:rsid w:val="00031EE2"/>
    <w:rsid w:val="0006132D"/>
    <w:rsid w:val="000B1789"/>
    <w:rsid w:val="001263F8"/>
    <w:rsid w:val="001E24E9"/>
    <w:rsid w:val="002B2E0D"/>
    <w:rsid w:val="002F09A2"/>
    <w:rsid w:val="0051055A"/>
    <w:rsid w:val="00560CEE"/>
    <w:rsid w:val="00651EC0"/>
    <w:rsid w:val="007975C8"/>
    <w:rsid w:val="007C264D"/>
    <w:rsid w:val="007C5166"/>
    <w:rsid w:val="008D10F4"/>
    <w:rsid w:val="008E5CD0"/>
    <w:rsid w:val="0098444E"/>
    <w:rsid w:val="00985D41"/>
    <w:rsid w:val="009B0924"/>
    <w:rsid w:val="00C23D77"/>
    <w:rsid w:val="00D12002"/>
    <w:rsid w:val="00D20DB3"/>
    <w:rsid w:val="00D46F3F"/>
    <w:rsid w:val="00E617E0"/>
    <w:rsid w:val="00EE5C69"/>
    <w:rsid w:val="00F053D5"/>
    <w:rsid w:val="00F10357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793E"/>
  <w15:chartTrackingRefBased/>
  <w15:docId w15:val="{88E8B3C1-79AE-4540-A455-4FDF3B9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44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8E5CD0"/>
  </w:style>
  <w:style w:type="character" w:styleId="Hipercze">
    <w:name w:val="Hyperlink"/>
    <w:basedOn w:val="Domylnaczcionkaakapitu"/>
    <w:uiPriority w:val="99"/>
    <w:unhideWhenUsed/>
    <w:rsid w:val="00E617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Agata Skrzypczyk</cp:lastModifiedBy>
  <cp:revision>2</cp:revision>
  <dcterms:created xsi:type="dcterms:W3CDTF">2023-02-21T14:24:00Z</dcterms:created>
  <dcterms:modified xsi:type="dcterms:W3CDTF">2023-02-21T14:24:00Z</dcterms:modified>
</cp:coreProperties>
</file>