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D57E" w14:textId="77777777" w:rsidR="002E2071" w:rsidRDefault="002E2071" w:rsidP="00CD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Obowiązek informacyjny w związku z przetwarzaniem danych osobowych </w:t>
      </w:r>
    </w:p>
    <w:p w14:paraId="464D91EA" w14:textId="3FDD8908" w:rsidR="00CD1DD8" w:rsidRPr="002E2071" w:rsidRDefault="002E2071" w:rsidP="00CD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– dla wolontariusza pełnoletniego</w:t>
      </w:r>
      <w:r w:rsidR="00CD1DD8" w:rsidRPr="002E2071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28E3997F" w14:textId="77777777" w:rsidR="00CD1DD8" w:rsidRPr="00CE214E" w:rsidRDefault="00CD1DD8" w:rsidP="00CD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1574906A" w14:textId="77777777" w:rsidR="00D80313" w:rsidRPr="00D80313" w:rsidRDefault="00D80313" w:rsidP="00D8031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80313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D8031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Pr="00D80313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0F5B8943" w14:textId="56F12850" w:rsidR="00D21B27" w:rsidRPr="00D80313" w:rsidRDefault="00D80313" w:rsidP="00D8031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80313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D8031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1689D3DE" w14:textId="77777777" w:rsidR="00B5354F" w:rsidRDefault="001B3401" w:rsidP="001B34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14:paraId="4012B2D0" w14:textId="2881CC5D" w:rsidR="001B3401" w:rsidRPr="00B5354F" w:rsidRDefault="001B3401" w:rsidP="001B34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B5354F">
        <w:rPr>
          <w:rFonts w:ascii="Times New Roman" w:eastAsia="Times New Roman" w:hAnsi="Times New Roman" w:cs="Times New Roman"/>
          <w:color w:val="222222"/>
          <w:lang w:eastAsia="pl-PL"/>
        </w:rPr>
        <w:t>w celu:</w:t>
      </w:r>
    </w:p>
    <w:p w14:paraId="1B527852" w14:textId="776E5506" w:rsidR="0058590B" w:rsidRPr="002E2071" w:rsidRDefault="0058590B" w:rsidP="00B5354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t>wykorzystania wizerunku oraz imienia i nazwiska, w tym rozpowszechniania w materiałach promocyjnych, publikacji na stronach internetowych i mediach społecznościowych Administratora, a</w:t>
      </w:r>
      <w:r w:rsidR="002E2071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t xml:space="preserve">także w celu </w:t>
      </w:r>
      <w:r w:rsidRPr="002E2071">
        <w:rPr>
          <w:rFonts w:ascii="Times New Roman" w:eastAsia="Times New Roman" w:hAnsi="Times New Roman" w:cs="Times New Roman"/>
          <w:lang w:eastAsia="pl-PL"/>
        </w:rPr>
        <w:t xml:space="preserve"> wywieszania  zdjęć w placówce Administratora - </w:t>
      </w: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t>art. 6 ust. 1 lit. a RODO – Twoje dane będą przechowywane do czasu wycofania zgody;</w:t>
      </w:r>
    </w:p>
    <w:p w14:paraId="45DE9E7B" w14:textId="77777777" w:rsidR="0058590B" w:rsidRPr="00FB04B9" w:rsidRDefault="0058590B" w:rsidP="00B53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wykonania porozumienia zawartego pomiędzy Administratorem a wolontariuszem – art. 6 ust. 1 lit. b RODO – Twoje dane będą przechowywane bezterminowo, na podstawie przepisów prawa,</w:t>
      </w:r>
    </w:p>
    <w:p w14:paraId="0872B379" w14:textId="77777777" w:rsidR="0058590B" w:rsidRPr="00FB04B9" w:rsidRDefault="0058590B" w:rsidP="00B53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zapewnienia wolontariuszowi ubezpieczenia od następstw nieszczęśliwych wypadków oraz bezpiecznych i 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Twoje dane będą przechowywane bezterminowo, na podstawie przepisów prawa,</w:t>
      </w:r>
    </w:p>
    <w:p w14:paraId="1DE203C5" w14:textId="2DC91F1B" w:rsidR="0058590B" w:rsidRPr="00FB04B9" w:rsidRDefault="0058590B" w:rsidP="00B53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ustalenia, dochodzenia lub obrony roszczeń związanych z realizacją umowy - art. 6 ust. 1 lit. f RODO – Twoje dane będą przechowywane przez okres 3 lat od zakończenia umowy</w:t>
      </w:r>
      <w:r w:rsidR="001B3401"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14:paraId="749DF048" w14:textId="515D8B81" w:rsidR="001B3401" w:rsidRPr="00FB04B9" w:rsidRDefault="001B3401" w:rsidP="00B535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osobowe nie pochodzą od stron trzecich.</w:t>
      </w:r>
    </w:p>
    <w:p w14:paraId="6A17E4C7" w14:textId="3093283D" w:rsidR="001B3401" w:rsidRPr="00FB04B9" w:rsidRDefault="001B3401" w:rsidP="00B535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31B0926A" w14:textId="103446DA" w:rsidR="001B3401" w:rsidRPr="00FB04B9" w:rsidRDefault="001B3401" w:rsidP="00B535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będzie przekazywał dane osobowe innym podmiotom, tylko na podstawie przepisów prawa, w tym w szczególności do: Zakładu Ubezpieczeń Społecznych, w przypadku wypadku w ramach świadczonych usług </w:t>
      </w:r>
      <w:proofErr w:type="spellStart"/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wolontarystycznych</w:t>
      </w:r>
      <w:proofErr w:type="spellEnd"/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oraz innym podmiotom na podstawie umów powierzenia przetwarzania danych osobowych, w tym m.in. do dostawców usług informatycznych. </w:t>
      </w:r>
    </w:p>
    <w:p w14:paraId="35DC9AFB" w14:textId="77777777" w:rsidR="00B232B0" w:rsidRPr="00B232B0" w:rsidRDefault="00B232B0" w:rsidP="00B232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6B324DF9" w14:textId="7B4650F1" w:rsidR="00B232B0" w:rsidRPr="00B232B0" w:rsidRDefault="00B232B0" w:rsidP="00B232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30211E22" w14:textId="00B4FF8B" w:rsidR="00B232B0" w:rsidRPr="00B232B0" w:rsidRDefault="00B232B0" w:rsidP="00B232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35F42C48" w14:textId="7420A976" w:rsidR="00B232B0" w:rsidRPr="00B232B0" w:rsidRDefault="00B232B0" w:rsidP="00B232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6A6E0FED" w14:textId="3E8D1DE0" w:rsidR="00B232B0" w:rsidRPr="00B232B0" w:rsidRDefault="00B232B0" w:rsidP="00B232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2D57A427" w14:textId="77777777" w:rsidR="00B5354F" w:rsidRPr="00B5354F" w:rsidRDefault="001B3401" w:rsidP="001B34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wymogiem do wykonania obowiązków Administratora. Ich niepodanie spowoduje brak możliwości nawiązania współpracy.</w:t>
      </w:r>
      <w:r w:rsidR="00B27A67"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Zgoda na przetwarzanie i publikację wizerunku jest dobrowolna.  </w:t>
      </w:r>
    </w:p>
    <w:p w14:paraId="366F51A7" w14:textId="434446A9" w:rsidR="001B3401" w:rsidRPr="00B5354F" w:rsidRDefault="001B3401" w:rsidP="001B34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7F9AD66D" w14:textId="77777777" w:rsidR="00FB04B9" w:rsidRDefault="00FB04B9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0D0908F5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EA95361" w14:textId="77777777" w:rsidR="00E014D3" w:rsidRPr="002E2071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30F088CE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2E2071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i publikację mojego wizerunku</w:t>
      </w:r>
    </w:p>
    <w:p w14:paraId="6EE0B26F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D2A3A8B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1814C7D5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042E7FB" w14:textId="77777777" w:rsidR="00E014D3" w:rsidRPr="00FB04B9" w:rsidRDefault="00E014D3" w:rsidP="00E0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1CA6B76" w14:textId="77777777" w:rsidR="00E014D3" w:rsidRPr="00FB04B9" w:rsidRDefault="00E014D3" w:rsidP="00D8031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5D8981A1" w14:textId="26B1D0D2" w:rsidR="00E014D3" w:rsidRPr="00FB04B9" w:rsidRDefault="00E014D3" w:rsidP="00D8031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D80313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/podpis/</w:t>
      </w:r>
    </w:p>
    <w:p w14:paraId="5ABF1EF9" w14:textId="77777777" w:rsidR="00B001F7" w:rsidRPr="00FB04B9" w:rsidRDefault="00B001F7" w:rsidP="00E014D3">
      <w:pPr>
        <w:pStyle w:val="Akapitzlist"/>
        <w:shd w:val="clear" w:color="auto" w:fill="FFFFFF"/>
        <w:spacing w:after="0" w:line="240" w:lineRule="auto"/>
        <w:ind w:left="0"/>
        <w:jc w:val="both"/>
      </w:pPr>
    </w:p>
    <w:sectPr w:rsidR="00B001F7" w:rsidRPr="00FB04B9" w:rsidSect="00444E11">
      <w:type w:val="continuous"/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705"/>
    <w:multiLevelType w:val="hybridMultilevel"/>
    <w:tmpl w:val="50B6D480"/>
    <w:lvl w:ilvl="0" w:tplc="E31AE4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686F"/>
    <w:multiLevelType w:val="hybridMultilevel"/>
    <w:tmpl w:val="E4B21D6E"/>
    <w:lvl w:ilvl="0" w:tplc="8EA033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5485">
    <w:abstractNumId w:val="0"/>
  </w:num>
  <w:num w:numId="2" w16cid:durableId="291059197">
    <w:abstractNumId w:val="2"/>
  </w:num>
  <w:num w:numId="3" w16cid:durableId="1349402842">
    <w:abstractNumId w:val="1"/>
  </w:num>
  <w:num w:numId="4" w16cid:durableId="2106801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8"/>
    <w:rsid w:val="00032A2E"/>
    <w:rsid w:val="001B3401"/>
    <w:rsid w:val="0020621D"/>
    <w:rsid w:val="002B3ECD"/>
    <w:rsid w:val="002E2071"/>
    <w:rsid w:val="00300101"/>
    <w:rsid w:val="00360E73"/>
    <w:rsid w:val="00427580"/>
    <w:rsid w:val="00444E11"/>
    <w:rsid w:val="0055273B"/>
    <w:rsid w:val="0056082D"/>
    <w:rsid w:val="005857B7"/>
    <w:rsid w:val="0058590B"/>
    <w:rsid w:val="00585F5B"/>
    <w:rsid w:val="005C4F8B"/>
    <w:rsid w:val="00655BD5"/>
    <w:rsid w:val="0066126F"/>
    <w:rsid w:val="00853D1B"/>
    <w:rsid w:val="008E0CAD"/>
    <w:rsid w:val="008F07FD"/>
    <w:rsid w:val="00902843"/>
    <w:rsid w:val="00971AD3"/>
    <w:rsid w:val="00A95F82"/>
    <w:rsid w:val="00AE43EC"/>
    <w:rsid w:val="00B001F7"/>
    <w:rsid w:val="00B232B0"/>
    <w:rsid w:val="00B27A67"/>
    <w:rsid w:val="00B5354F"/>
    <w:rsid w:val="00B659B9"/>
    <w:rsid w:val="00B725B0"/>
    <w:rsid w:val="00BB13E4"/>
    <w:rsid w:val="00C1183C"/>
    <w:rsid w:val="00C50914"/>
    <w:rsid w:val="00CC7414"/>
    <w:rsid w:val="00CD1DD8"/>
    <w:rsid w:val="00D17D73"/>
    <w:rsid w:val="00D21B27"/>
    <w:rsid w:val="00D80313"/>
    <w:rsid w:val="00DF5C70"/>
    <w:rsid w:val="00E014D3"/>
    <w:rsid w:val="00E54C8B"/>
    <w:rsid w:val="00F27DC5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7A7A"/>
  <w15:docId w15:val="{E602EB0E-F712-EE40-8B99-22FECE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9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0C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Agata Skrzypczyk</cp:lastModifiedBy>
  <cp:revision>2</cp:revision>
  <dcterms:created xsi:type="dcterms:W3CDTF">2023-02-21T14:25:00Z</dcterms:created>
  <dcterms:modified xsi:type="dcterms:W3CDTF">2023-02-21T14:25:00Z</dcterms:modified>
</cp:coreProperties>
</file>