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62E8" w14:textId="4E36A86B" w:rsidR="00752131" w:rsidRPr="002C12E3" w:rsidRDefault="00311862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</w:t>
      </w:r>
      <w:r w:rsidR="00752131"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związku z przetwarzaniem danych osobowych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- faktury</w:t>
      </w:r>
      <w:r w:rsidR="00752131"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  <w:r w:rsidR="00752131" w:rsidRPr="002C12E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3BB7D41E" w14:textId="77777777" w:rsidR="00C82EC8" w:rsidRPr="002C12E3" w:rsidRDefault="00C82EC8" w:rsidP="00C82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3DEE18F5" w14:textId="77777777" w:rsidR="0011729B" w:rsidRPr="0011729B" w:rsidRDefault="0011729B" w:rsidP="001172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11729B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11729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Okręg Mazowiecki Polskiego Związku Wędkarskiego</w:t>
      </w:r>
      <w:r w:rsidRPr="0011729B">
        <w:rPr>
          <w:rFonts w:ascii="Times New Roman" w:hAnsi="Times New Roman" w:cs="Times New Roman"/>
          <w:color w:val="222222"/>
          <w:shd w:val="clear" w:color="auto" w:fill="FFFFFF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724036B5" w14:textId="77777777" w:rsidR="0011729B" w:rsidRPr="0011729B" w:rsidRDefault="0011729B" w:rsidP="0011729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11729B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11729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14:paraId="144B1D88" w14:textId="77777777" w:rsidR="00875D4C" w:rsidRPr="002C12E3" w:rsidRDefault="008411C2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ozporządzenia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 ustawy z dnia 29 września 1994 r. o rachunkowości.</w:t>
      </w:r>
    </w:p>
    <w:p w14:paraId="7149779F" w14:textId="45882DA0" w:rsidR="00DF69AB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 celu</w:t>
      </w:r>
    </w:p>
    <w:p w14:paraId="43DF4159" w14:textId="77777777" w:rsidR="00DF69AB" w:rsidRPr="002C12E3" w:rsidRDefault="00752131" w:rsidP="00875D4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wystawienia faktury oraz płatności</w:t>
      </w:r>
      <w:r w:rsidR="009C227F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art. 6 ust. 1 lit. b RODO</w:t>
      </w:r>
      <w:r w:rsidR="00DF69AB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</w:t>
      </w:r>
    </w:p>
    <w:p w14:paraId="336E308A" w14:textId="6C046677" w:rsidR="00752131" w:rsidRPr="002C12E3" w:rsidRDefault="00DF69AB" w:rsidP="00875D4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rozliczenia faktury – art. 6 ust. 1 lit. c RODO</w:t>
      </w:r>
      <w:r w:rsidR="009C227F"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</w:t>
      </w:r>
    </w:p>
    <w:p w14:paraId="3D290DCE" w14:textId="77777777" w:rsidR="00875D4C" w:rsidRPr="002C12E3" w:rsidRDefault="00875D4C" w:rsidP="00875D4C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przez Administratora przez 5 lat licząc od początku roku następującego po roku, w którym wystawiono dokumenty księgowe.</w:t>
      </w: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14:paraId="534E1E41" w14:textId="7E37C90E" w:rsidR="00875D4C" w:rsidRPr="002C12E3" w:rsidRDefault="00752131" w:rsidP="00875D4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744D3CC8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12B4291E" w14:textId="104F8A06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lang w:eastAsia="pl-PL"/>
        </w:rPr>
        <w:t>Administrator przekaże dane osobowe na podstawie przepisów prawa organom kontrolnym, m.in. skarbowym</w:t>
      </w:r>
      <w:r w:rsidR="00541E2D" w:rsidRPr="002C12E3">
        <w:rPr>
          <w:rFonts w:ascii="Times New Roman" w:eastAsia="Times New Roman" w:hAnsi="Times New Roman" w:cs="Times New Roman"/>
          <w:color w:val="222222"/>
          <w:lang w:eastAsia="pl-PL"/>
        </w:rPr>
        <w:t xml:space="preserve"> oraz na podstawie zawartych umów powierzenia przetwarzania danych osobowych, w tym do dostawców usług teleinformatycznych, dostawców programów księgowych</w:t>
      </w:r>
      <w:r w:rsidR="00CC3D4B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2B1D4510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1E8D5A9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2C12E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06E1DB32" w14:textId="77777777" w:rsidR="00875D4C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541E2D" w:rsidRPr="002C12E3">
        <w:rPr>
          <w:rFonts w:ascii="Times New Roman" w:eastAsia="Times New Roman" w:hAnsi="Times New Roman" w:cs="Times New Roman"/>
          <w:lang w:eastAsia="pl-PL"/>
        </w:rPr>
        <w:t xml:space="preserve">wymagane, aby móc skorzystać z usług Administratora. </w:t>
      </w:r>
    </w:p>
    <w:p w14:paraId="52FDA00B" w14:textId="5DB1BE64" w:rsidR="00752131" w:rsidRPr="002C12E3" w:rsidRDefault="00752131" w:rsidP="001355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C12E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6F1A7A0" w14:textId="77777777" w:rsidR="00752131" w:rsidRPr="002C12E3" w:rsidRDefault="00752131">
      <w:pPr>
        <w:sectPr w:rsidR="00752131" w:rsidRPr="002C12E3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B898F6" w14:textId="77777777" w:rsidR="00752131" w:rsidRPr="002C12E3" w:rsidRDefault="00752131"/>
    <w:sectPr w:rsidR="00752131" w:rsidRPr="002C12E3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9476" w14:textId="77777777" w:rsidR="007D4EF9" w:rsidRDefault="007D4EF9" w:rsidP="004708F2">
      <w:pPr>
        <w:spacing w:after="0" w:line="240" w:lineRule="auto"/>
      </w:pPr>
      <w:r>
        <w:separator/>
      </w:r>
    </w:p>
  </w:endnote>
  <w:endnote w:type="continuationSeparator" w:id="0">
    <w:p w14:paraId="1986480E" w14:textId="77777777" w:rsidR="007D4EF9" w:rsidRDefault="007D4EF9" w:rsidP="0047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1F7D" w14:textId="77777777" w:rsidR="007D4EF9" w:rsidRDefault="007D4EF9" w:rsidP="004708F2">
      <w:pPr>
        <w:spacing w:after="0" w:line="240" w:lineRule="auto"/>
      </w:pPr>
      <w:r>
        <w:separator/>
      </w:r>
    </w:p>
  </w:footnote>
  <w:footnote w:type="continuationSeparator" w:id="0">
    <w:p w14:paraId="66D336F6" w14:textId="77777777" w:rsidR="007D4EF9" w:rsidRDefault="007D4EF9" w:rsidP="0047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B70"/>
    <w:multiLevelType w:val="hybridMultilevel"/>
    <w:tmpl w:val="56B48AB8"/>
    <w:lvl w:ilvl="0" w:tplc="2222E5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653D"/>
    <w:multiLevelType w:val="hybridMultilevel"/>
    <w:tmpl w:val="43209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6DF0"/>
    <w:multiLevelType w:val="hybridMultilevel"/>
    <w:tmpl w:val="F0F47F56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55534">
    <w:abstractNumId w:val="1"/>
  </w:num>
  <w:num w:numId="2" w16cid:durableId="1469200114">
    <w:abstractNumId w:val="0"/>
  </w:num>
  <w:num w:numId="3" w16cid:durableId="7316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9"/>
    <w:rsid w:val="000301FA"/>
    <w:rsid w:val="00093105"/>
    <w:rsid w:val="000E5BF3"/>
    <w:rsid w:val="00103203"/>
    <w:rsid w:val="0011729B"/>
    <w:rsid w:val="001355C2"/>
    <w:rsid w:val="00153B11"/>
    <w:rsid w:val="001E7463"/>
    <w:rsid w:val="001F219E"/>
    <w:rsid w:val="002419D2"/>
    <w:rsid w:val="0027142A"/>
    <w:rsid w:val="002C12E3"/>
    <w:rsid w:val="002D2324"/>
    <w:rsid w:val="00311862"/>
    <w:rsid w:val="00323EDF"/>
    <w:rsid w:val="00365D46"/>
    <w:rsid w:val="003A68B9"/>
    <w:rsid w:val="003B1773"/>
    <w:rsid w:val="003C32DC"/>
    <w:rsid w:val="003D1E5E"/>
    <w:rsid w:val="004708F2"/>
    <w:rsid w:val="0049579C"/>
    <w:rsid w:val="004E2505"/>
    <w:rsid w:val="00514C7E"/>
    <w:rsid w:val="00541E2D"/>
    <w:rsid w:val="006532C9"/>
    <w:rsid w:val="00723ABF"/>
    <w:rsid w:val="00752131"/>
    <w:rsid w:val="00753EA1"/>
    <w:rsid w:val="00755A0E"/>
    <w:rsid w:val="007D1D5E"/>
    <w:rsid w:val="007D4EF9"/>
    <w:rsid w:val="00807FC1"/>
    <w:rsid w:val="008411C2"/>
    <w:rsid w:val="00862622"/>
    <w:rsid w:val="00875190"/>
    <w:rsid w:val="00875D4C"/>
    <w:rsid w:val="0094356E"/>
    <w:rsid w:val="00954D0B"/>
    <w:rsid w:val="009B124F"/>
    <w:rsid w:val="009B5879"/>
    <w:rsid w:val="009C227F"/>
    <w:rsid w:val="009E3BBD"/>
    <w:rsid w:val="00A61A03"/>
    <w:rsid w:val="00AD2337"/>
    <w:rsid w:val="00AE6545"/>
    <w:rsid w:val="00B172F4"/>
    <w:rsid w:val="00BF0EB8"/>
    <w:rsid w:val="00C61508"/>
    <w:rsid w:val="00C82EC8"/>
    <w:rsid w:val="00CC3D4B"/>
    <w:rsid w:val="00CF0F9C"/>
    <w:rsid w:val="00D25696"/>
    <w:rsid w:val="00D53663"/>
    <w:rsid w:val="00DC2D59"/>
    <w:rsid w:val="00DF69AB"/>
    <w:rsid w:val="00EB1B5D"/>
    <w:rsid w:val="00F40103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FDE"/>
  <w15:docId w15:val="{FA98080E-B592-474F-8CE9-67F38E1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14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8F2"/>
  </w:style>
  <w:style w:type="paragraph" w:styleId="Stopka">
    <w:name w:val="footer"/>
    <w:basedOn w:val="Normalny"/>
    <w:link w:val="StopkaZnak"/>
    <w:uiPriority w:val="99"/>
    <w:unhideWhenUsed/>
    <w:rsid w:val="004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8F2"/>
  </w:style>
  <w:style w:type="character" w:customStyle="1" w:styleId="lrzxr">
    <w:name w:val="lrzxr"/>
    <w:basedOn w:val="Domylnaczcionkaakapitu"/>
    <w:rsid w:val="00AD2337"/>
  </w:style>
  <w:style w:type="character" w:styleId="Hipercze">
    <w:name w:val="Hyperlink"/>
    <w:basedOn w:val="Domylnaczcionkaakapitu"/>
    <w:uiPriority w:val="99"/>
    <w:unhideWhenUsed/>
    <w:rsid w:val="00093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1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Agata Skrzypczyk</cp:lastModifiedBy>
  <cp:revision>2</cp:revision>
  <dcterms:created xsi:type="dcterms:W3CDTF">2023-02-21T14:35:00Z</dcterms:created>
  <dcterms:modified xsi:type="dcterms:W3CDTF">2023-02-21T14:35:00Z</dcterms:modified>
</cp:coreProperties>
</file>