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8AE1" w14:textId="77777777" w:rsidR="00C079FE" w:rsidRPr="00F3286E" w:rsidRDefault="00C079FE" w:rsidP="00C07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  <w:r w:rsidRPr="00F3286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Obowiązek informacyjny dla </w:t>
      </w:r>
      <w:r w:rsidRPr="00F3286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członków władz stowarzyszenia w</w:t>
      </w:r>
      <w:r w:rsidRPr="00F3286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związku </w:t>
      </w:r>
      <w:r w:rsidRPr="00F3286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  <w:t>z przetwarzaniem danych osobowych:</w:t>
      </w:r>
    </w:p>
    <w:p w14:paraId="25F3D5E5" w14:textId="77777777" w:rsidR="00C079FE" w:rsidRPr="00F3286E" w:rsidRDefault="00C079FE" w:rsidP="00C07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</w:p>
    <w:p w14:paraId="68327AA1" w14:textId="77777777" w:rsidR="005A6992" w:rsidRPr="005A6992" w:rsidRDefault="005A6992" w:rsidP="005A69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6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5A699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5A6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73975C36" w14:textId="77777777" w:rsidR="005A6992" w:rsidRPr="005A6992" w:rsidRDefault="005A6992" w:rsidP="005A69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6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5A699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51BEDA5B" w14:textId="167261DC" w:rsidR="00C079FE" w:rsidRPr="00F3286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3286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</w:t>
      </w:r>
      <w:r w:rsidR="00F3286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F3286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 w sprawie swobodnego przepływu takich danych oraz uchylenia dyrektywy 95/46/WE (ogólne rozporządzenie o ochronie danych) oraz ustawy z dnia 7 kwietnia 1989 r. Prawo o stowarzyszeniach.</w:t>
      </w:r>
    </w:p>
    <w:p w14:paraId="21CBC587" w14:textId="77777777" w:rsidR="00C079FE" w:rsidRPr="00F3286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3286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3286E">
        <w:rPr>
          <w:rFonts w:ascii="Times New Roman" w:eastAsia="Times New Roman" w:hAnsi="Times New Roman" w:cs="Times New Roman"/>
          <w:color w:val="222222"/>
          <w:lang w:eastAsia="pl-PL"/>
        </w:rPr>
        <w:t>w celu:</w:t>
      </w:r>
    </w:p>
    <w:p w14:paraId="2165982C" w14:textId="08206BB8" w:rsidR="00C079FE" w:rsidRPr="00BC4B3E" w:rsidRDefault="000962AE" w:rsidP="00F328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F3286E">
        <w:rPr>
          <w:rFonts w:ascii="Times New Roman" w:eastAsia="Times New Roman" w:hAnsi="Times New Roman" w:cs="Times New Roman"/>
          <w:lang w:eastAsia="pl-PL"/>
        </w:rPr>
        <w:t xml:space="preserve">utrwalenia i publikacji wizerunku w postaci zdjęć oraz nagrań na stronach internetowych, </w:t>
      </w:r>
      <w:r w:rsidRPr="00BC4B3E">
        <w:rPr>
          <w:rFonts w:ascii="Times New Roman" w:eastAsia="Times New Roman" w:hAnsi="Times New Roman" w:cs="Times New Roman"/>
          <w:lang w:eastAsia="pl-PL"/>
        </w:rPr>
        <w:t xml:space="preserve">w mediach społecznościowych, prasie, w celach promocyjnych, edukacyjnych </w:t>
      </w:r>
      <w:r w:rsidR="00F3286E" w:rsidRPr="00BC4B3E">
        <w:rPr>
          <w:rFonts w:ascii="Times New Roman" w:eastAsia="Times New Roman" w:hAnsi="Times New Roman" w:cs="Times New Roman"/>
          <w:lang w:eastAsia="pl-PL"/>
        </w:rPr>
        <w:br/>
      </w:r>
      <w:r w:rsidRPr="00BC4B3E">
        <w:rPr>
          <w:rFonts w:ascii="Times New Roman" w:eastAsia="Times New Roman" w:hAnsi="Times New Roman" w:cs="Times New Roman"/>
          <w:lang w:eastAsia="pl-PL"/>
        </w:rPr>
        <w:t>i informacyjnych</w:t>
      </w:r>
      <w:r w:rsidR="00C079FE" w:rsidRPr="00BC4B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– art. 6 ust. 1 lit. a RODO – dane będą przetwarzane do czasu odwołania zgody;</w:t>
      </w:r>
    </w:p>
    <w:p w14:paraId="518B9870" w14:textId="7D0E8A5E" w:rsidR="00C079FE" w:rsidRPr="00BC4B3E" w:rsidRDefault="00C079FE" w:rsidP="00F328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umożliwienia pełnienia funkcji we władzach Administratora – art. 6 ust. 1 lit. b RODO </w:t>
      </w:r>
      <w:r w:rsidR="0029548F" w:rsidRPr="00BC4B3E">
        <w:rPr>
          <w:rFonts w:ascii="Times New Roman" w:eastAsia="Times New Roman" w:hAnsi="Times New Roman" w:cs="Times New Roman"/>
          <w:lang w:eastAsia="pl-PL"/>
        </w:rPr>
        <w:t>oraz art. 9 ust. 2 lit. d RODO</w:t>
      </w:r>
      <w:r w:rsidR="00F3286E" w:rsidRPr="00BC4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B3E">
        <w:rPr>
          <w:rFonts w:ascii="Times New Roman" w:eastAsia="Times New Roman" w:hAnsi="Times New Roman" w:cs="Times New Roman"/>
          <w:lang w:eastAsia="pl-PL"/>
        </w:rPr>
        <w:t>– dane będą przetwarzane do końca trwania organizacji;</w:t>
      </w:r>
    </w:p>
    <w:p w14:paraId="7363F353" w14:textId="20D095C6" w:rsidR="00C079FE" w:rsidRPr="00BC4B3E" w:rsidRDefault="00C079FE" w:rsidP="00F328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wypełnienia obowiązków ciążących na Administratorze,</w:t>
      </w:r>
      <w:r w:rsidR="007463C5" w:rsidRPr="00BC4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B3E">
        <w:rPr>
          <w:rFonts w:ascii="Times New Roman" w:eastAsia="Times New Roman" w:hAnsi="Times New Roman" w:cs="Times New Roman"/>
          <w:lang w:eastAsia="pl-PL"/>
        </w:rPr>
        <w:t xml:space="preserve">w tym dokonania </w:t>
      </w:r>
      <w:r w:rsidR="007463C5" w:rsidRPr="00BC4B3E">
        <w:rPr>
          <w:rFonts w:ascii="Times New Roman" w:eastAsia="Times New Roman" w:hAnsi="Times New Roman" w:cs="Times New Roman"/>
          <w:lang w:eastAsia="pl-PL"/>
        </w:rPr>
        <w:t xml:space="preserve">m.in. </w:t>
      </w:r>
      <w:r w:rsidRPr="00BC4B3E">
        <w:rPr>
          <w:rFonts w:ascii="Times New Roman" w:eastAsia="Times New Roman" w:hAnsi="Times New Roman" w:cs="Times New Roman"/>
          <w:lang w:eastAsia="pl-PL"/>
        </w:rPr>
        <w:t xml:space="preserve">wpisu do Krajowego Rejestru </w:t>
      </w:r>
      <w:r w:rsidR="007463C5" w:rsidRPr="00BC4B3E">
        <w:rPr>
          <w:rFonts w:ascii="Times New Roman" w:eastAsia="Times New Roman" w:hAnsi="Times New Roman" w:cs="Times New Roman"/>
          <w:lang w:eastAsia="pl-PL"/>
        </w:rPr>
        <w:t>Sądowego</w:t>
      </w:r>
      <w:r w:rsidR="000962AE" w:rsidRPr="00BC4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B3E">
        <w:rPr>
          <w:rFonts w:ascii="Times New Roman" w:eastAsia="Times New Roman" w:hAnsi="Times New Roman" w:cs="Times New Roman"/>
          <w:lang w:eastAsia="pl-PL"/>
        </w:rPr>
        <w:t>– art. 6 ust. 1 lit. c RODO</w:t>
      </w:r>
      <w:r w:rsidR="000962AE" w:rsidRPr="00BC4B3E">
        <w:rPr>
          <w:rFonts w:ascii="Times New Roman" w:eastAsia="Times New Roman" w:hAnsi="Times New Roman" w:cs="Times New Roman"/>
          <w:lang w:eastAsia="pl-PL"/>
        </w:rPr>
        <w:t xml:space="preserve"> – dane będą przetwarzane do końca trwania organizacji; </w:t>
      </w:r>
    </w:p>
    <w:p w14:paraId="24D25C0E" w14:textId="4DA5956C" w:rsidR="000962AE" w:rsidRPr="00BC4B3E" w:rsidRDefault="000962AE" w:rsidP="00F328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dochodzenia i obrony roszczeń – art. 6 ust. 1 lit. f RODO – dane będą przetwarzane przez okres 6 lat od zakończenia pełnienia funkcji. </w:t>
      </w:r>
    </w:p>
    <w:p w14:paraId="5C7AB3E8" w14:textId="74239646" w:rsidR="00C079FE" w:rsidRPr="00BC4B3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Dane osobo</w:t>
      </w:r>
      <w:r w:rsidR="000962AE" w:rsidRPr="00BC4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B3E">
        <w:rPr>
          <w:rFonts w:ascii="Times New Roman" w:eastAsia="Times New Roman" w:hAnsi="Times New Roman" w:cs="Times New Roman"/>
          <w:lang w:eastAsia="pl-PL"/>
        </w:rPr>
        <w:t xml:space="preserve">we nie pochodzą od stron trzecich. </w:t>
      </w:r>
    </w:p>
    <w:p w14:paraId="6A54B5C1" w14:textId="77777777" w:rsidR="00C079FE" w:rsidRPr="00BC4B3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4ECD8B39" w14:textId="603783F8" w:rsidR="00C079FE" w:rsidRPr="00BC4B3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_DdeLink__971_3761109819"/>
      <w:r w:rsidRPr="00BC4B3E">
        <w:rPr>
          <w:rFonts w:ascii="Times New Roman" w:eastAsia="Times New Roman" w:hAnsi="Times New Roman" w:cs="Times New Roman"/>
          <w:lang w:eastAsia="pl-PL"/>
        </w:rPr>
        <w:t>Administrator będzie przekazywał dane osobowe innym podmiotom na podstawie przepisów prawa, w tym w szczególności do: Krajowego Rejestru Sądowego</w:t>
      </w:r>
      <w:r w:rsidR="00E85B95" w:rsidRPr="00BC4B3E">
        <w:rPr>
          <w:rFonts w:ascii="Times New Roman" w:eastAsia="Times New Roman" w:hAnsi="Times New Roman" w:cs="Times New Roman"/>
          <w:lang w:eastAsia="pl-PL"/>
        </w:rPr>
        <w:t>, organów kontrolnych</w:t>
      </w:r>
      <w:r w:rsidR="00F3286E" w:rsidRPr="00BC4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B3E">
        <w:rPr>
          <w:rFonts w:ascii="Times New Roman" w:eastAsia="Times New Roman" w:hAnsi="Times New Roman" w:cs="Times New Roman"/>
          <w:lang w:eastAsia="pl-PL"/>
        </w:rPr>
        <w:t>oraz na podstawie zawartych umów powierzenia przetwarzania danych osobowyc</w:t>
      </w:r>
      <w:bookmarkEnd w:id="0"/>
      <w:r w:rsidRPr="00BC4B3E">
        <w:rPr>
          <w:rFonts w:ascii="Times New Roman" w:eastAsia="Times New Roman" w:hAnsi="Times New Roman" w:cs="Times New Roman"/>
          <w:lang w:eastAsia="pl-PL"/>
        </w:rPr>
        <w:t xml:space="preserve">h, </w:t>
      </w:r>
      <w:r w:rsidR="00E85B95" w:rsidRPr="00BC4B3E">
        <w:rPr>
          <w:rFonts w:ascii="Times New Roman" w:eastAsia="Times New Roman" w:hAnsi="Times New Roman" w:cs="Times New Roman"/>
          <w:lang w:eastAsia="pl-PL"/>
        </w:rPr>
        <w:t>w tym do dostawców usług informatycznych.</w:t>
      </w:r>
    </w:p>
    <w:p w14:paraId="1146C5B9" w14:textId="77777777" w:rsidR="00F3286E" w:rsidRPr="00BC4B3E" w:rsidRDefault="00F3286E" w:rsidP="00F328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Posiada Pan/ Pani prawo do: </w:t>
      </w:r>
    </w:p>
    <w:p w14:paraId="631BF5BD" w14:textId="77777777" w:rsidR="00F3286E" w:rsidRPr="00BC4B3E" w:rsidRDefault="00F3286E" w:rsidP="00F328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42AF41F4" w14:textId="77777777" w:rsidR="00F3286E" w:rsidRPr="00BC4B3E" w:rsidRDefault="00F3286E" w:rsidP="00F328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588215DD" w14:textId="77777777" w:rsidR="00F3286E" w:rsidRPr="00BC4B3E" w:rsidRDefault="00F3286E" w:rsidP="00F328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18DB287" w14:textId="77777777" w:rsidR="00F3286E" w:rsidRPr="00BC4B3E" w:rsidRDefault="00F3286E" w:rsidP="00F328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59BB9C02" w14:textId="77777777" w:rsidR="00C079FE" w:rsidRPr="00BC4B3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Podanie danych osobowych jest konieczne, aby móc pełnić funkcję we władzach Administratora. Zgoda na przetwarzanie i publikację wizerunku jest dobrowolna. </w:t>
      </w:r>
    </w:p>
    <w:p w14:paraId="0D5CDA70" w14:textId="77777777" w:rsidR="00C079FE" w:rsidRPr="00BC4B3E" w:rsidRDefault="00C079FE" w:rsidP="00C0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4B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3E34A8C5" w14:textId="77777777" w:rsidR="00C079FE" w:rsidRPr="00BC4B3E" w:rsidRDefault="00C079FE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5C3F" w14:textId="77777777" w:rsidR="00C079FE" w:rsidRPr="00BC4B3E" w:rsidRDefault="00C079FE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Ja, …………………………… wyrażam zgodę na:</w:t>
      </w:r>
    </w:p>
    <w:p w14:paraId="514E85B9" w14:textId="54C8ABEF" w:rsidR="00C079FE" w:rsidRPr="00BC4B3E" w:rsidRDefault="00C079FE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BC4B3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4A2712" w:rsidRPr="00BC4B3E">
        <w:rPr>
          <w:rFonts w:ascii="Times New Roman" w:eastAsia="Times New Roman" w:hAnsi="Times New Roman" w:cs="Times New Roman"/>
          <w:lang w:eastAsia="pl-PL"/>
        </w:rPr>
        <w:t xml:space="preserve">utrwalenie i publikację mojego wizerunku na stronach internetowych, w prasie, w mediach społecznościowych przez Administratora. </w:t>
      </w:r>
    </w:p>
    <w:p w14:paraId="69764581" w14:textId="77777777" w:rsidR="00F3286E" w:rsidRPr="00BC4B3E" w:rsidRDefault="00F3286E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8E1A4" w14:textId="4291ABBD" w:rsidR="004A2712" w:rsidRPr="00BC4B3E" w:rsidRDefault="004A2712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 xml:space="preserve">Zapoznałam/em się z zasadami przetwarzania moich danych osobowych. </w:t>
      </w:r>
    </w:p>
    <w:p w14:paraId="4C6CE3D2" w14:textId="77777777" w:rsidR="00C079FE" w:rsidRPr="00BC4B3E" w:rsidRDefault="00C079FE" w:rsidP="00C0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6CD26C" w14:textId="77777777" w:rsidR="00C079FE" w:rsidRPr="00BC4B3E" w:rsidRDefault="00C079FE" w:rsidP="00C0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32965BBC" w14:textId="79554984" w:rsidR="00E8311A" w:rsidRPr="00BC4B3E" w:rsidRDefault="00C079FE" w:rsidP="00F3286E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C4B3E">
        <w:rPr>
          <w:rFonts w:ascii="Times New Roman" w:eastAsia="Times New Roman" w:hAnsi="Times New Roman" w:cs="Times New Roman"/>
          <w:lang w:eastAsia="pl-PL"/>
        </w:rPr>
        <w:t>/data/</w:t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</w:r>
      <w:r w:rsidRPr="00BC4B3E">
        <w:rPr>
          <w:rFonts w:ascii="Times New Roman" w:eastAsia="Times New Roman" w:hAnsi="Times New Roman" w:cs="Times New Roman"/>
          <w:lang w:eastAsia="pl-PL"/>
        </w:rPr>
        <w:tab/>
        <w:t>/podpis/</w:t>
      </w:r>
    </w:p>
    <w:sectPr w:rsidR="00E8311A" w:rsidRPr="00BC4B3E" w:rsidSect="00C079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F72" w14:textId="77777777" w:rsidR="00DD344A" w:rsidRDefault="00DD344A" w:rsidP="00C079FE">
      <w:pPr>
        <w:spacing w:after="0" w:line="240" w:lineRule="auto"/>
      </w:pPr>
      <w:r>
        <w:separator/>
      </w:r>
    </w:p>
  </w:endnote>
  <w:endnote w:type="continuationSeparator" w:id="0">
    <w:p w14:paraId="5170607D" w14:textId="77777777" w:rsidR="00DD344A" w:rsidRDefault="00DD344A" w:rsidP="00C0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33DD" w14:textId="77777777" w:rsidR="00DD344A" w:rsidRDefault="00DD344A" w:rsidP="00C079FE">
      <w:pPr>
        <w:spacing w:after="0" w:line="240" w:lineRule="auto"/>
      </w:pPr>
      <w:r>
        <w:separator/>
      </w:r>
    </w:p>
  </w:footnote>
  <w:footnote w:type="continuationSeparator" w:id="0">
    <w:p w14:paraId="57262E14" w14:textId="77777777" w:rsidR="00DD344A" w:rsidRDefault="00DD344A" w:rsidP="00C0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714E"/>
    <w:multiLevelType w:val="hybridMultilevel"/>
    <w:tmpl w:val="191EE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7F9"/>
    <w:multiLevelType w:val="hybridMultilevel"/>
    <w:tmpl w:val="5A888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A93"/>
    <w:multiLevelType w:val="hybridMultilevel"/>
    <w:tmpl w:val="6358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73600">
    <w:abstractNumId w:val="0"/>
  </w:num>
  <w:num w:numId="2" w16cid:durableId="129133288">
    <w:abstractNumId w:val="4"/>
  </w:num>
  <w:num w:numId="3" w16cid:durableId="111290870">
    <w:abstractNumId w:val="2"/>
  </w:num>
  <w:num w:numId="4" w16cid:durableId="1543133914">
    <w:abstractNumId w:val="3"/>
  </w:num>
  <w:num w:numId="5" w16cid:durableId="37921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A6"/>
    <w:rsid w:val="000962AE"/>
    <w:rsid w:val="0016780B"/>
    <w:rsid w:val="0029548F"/>
    <w:rsid w:val="002A6AE3"/>
    <w:rsid w:val="003153CF"/>
    <w:rsid w:val="00433BF5"/>
    <w:rsid w:val="00492BA6"/>
    <w:rsid w:val="004A2712"/>
    <w:rsid w:val="005A6992"/>
    <w:rsid w:val="007463C5"/>
    <w:rsid w:val="00A007B8"/>
    <w:rsid w:val="00BC4B3E"/>
    <w:rsid w:val="00C01D3E"/>
    <w:rsid w:val="00C079FE"/>
    <w:rsid w:val="00DD344A"/>
    <w:rsid w:val="00E8311A"/>
    <w:rsid w:val="00E85B95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1DD5"/>
  <w15:chartTrackingRefBased/>
  <w15:docId w15:val="{ED422A11-A768-46F3-9DE2-4325769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9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9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9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2023-02-21T14:40:00Z</dcterms:created>
  <dcterms:modified xsi:type="dcterms:W3CDTF">2023-02-21T14:40:00Z</dcterms:modified>
</cp:coreProperties>
</file>