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468" w14:textId="7BE05406" w:rsidR="00063A0D" w:rsidRPr="00E02922" w:rsidRDefault="00E02922" w:rsidP="00063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E0292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 w</w:t>
      </w:r>
      <w:r w:rsidR="00C06514" w:rsidRPr="00E0292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związku z przetwarzaniem danych </w:t>
      </w:r>
      <w:r w:rsidR="00F06644" w:rsidRPr="00E0292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osobowych</w:t>
      </w:r>
      <w:r w:rsidRPr="00E0292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monitoring wizyjny</w:t>
      </w:r>
      <w:r w:rsidR="00C06514" w:rsidRPr="00E0292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:</w:t>
      </w:r>
      <w:r w:rsidR="00C06514" w:rsidRPr="00E0292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</w:p>
    <w:p w14:paraId="0C42CD7D" w14:textId="77777777" w:rsidR="00620F73" w:rsidRPr="00620F73" w:rsidRDefault="00620F73" w:rsidP="00620F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6"/>
        <w:jc w:val="both"/>
        <w:rPr>
          <w:rFonts w:ascii="Times New Roman" w:eastAsia="Times New Roman" w:hAnsi="Times New Roman"/>
          <w:bCs/>
          <w:shd w:val="clear" w:color="auto" w:fill="FFFFFF"/>
          <w:lang w:eastAsia="pl-PL"/>
        </w:rPr>
      </w:pPr>
      <w:r w:rsidRPr="00620F73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Administratorem danych osobowych jest </w:t>
      </w:r>
      <w:r w:rsidRPr="00620F73">
        <w:rPr>
          <w:rFonts w:ascii="Times New Roman" w:eastAsia="Times New Roman" w:hAnsi="Times New Roman"/>
          <w:b/>
          <w:shd w:val="clear" w:color="auto" w:fill="FFFFFF"/>
          <w:lang w:eastAsia="pl-PL"/>
        </w:rPr>
        <w:t>Okręg Mazowiecki Polskiego Związku Wędkarskiego</w:t>
      </w:r>
      <w:r w:rsidRPr="00620F73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79D1E928" w14:textId="77777777" w:rsidR="00620F73" w:rsidRPr="00620F73" w:rsidRDefault="00620F73" w:rsidP="00620F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6"/>
        <w:jc w:val="both"/>
        <w:rPr>
          <w:rFonts w:ascii="Times New Roman" w:eastAsia="Times New Roman" w:hAnsi="Times New Roman"/>
          <w:bCs/>
          <w:shd w:val="clear" w:color="auto" w:fill="FFFFFF"/>
          <w:lang w:eastAsia="pl-PL"/>
        </w:rPr>
      </w:pPr>
      <w:r w:rsidRPr="00620F73">
        <w:rPr>
          <w:rFonts w:ascii="Times New Roman" w:eastAsia="Times New Roman" w:hAnsi="Times New Roman"/>
          <w:bCs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620F73">
        <w:rPr>
          <w:rFonts w:ascii="Times New Roman" w:eastAsia="Times New Roman" w:hAnsi="Times New Roman"/>
          <w:b/>
          <w:shd w:val="clear" w:color="auto" w:fill="FFFFFF"/>
          <w:lang w:eastAsia="pl-PL"/>
        </w:rPr>
        <w:t>iodo@rt-net.pl.</w:t>
      </w:r>
    </w:p>
    <w:p w14:paraId="1AB6074C" w14:textId="77777777" w:rsidR="00E02922" w:rsidRPr="00E02922" w:rsidRDefault="002F0DBB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 xml:space="preserve">Dane osobowe są przetwarzane na podstawie </w:t>
      </w:r>
      <w:r w:rsidR="00FF2902" w:rsidRPr="00E02922">
        <w:rPr>
          <w:rFonts w:ascii="Times New Roman" w:eastAsia="Times New Roman" w:hAnsi="Times New Roman"/>
          <w:shd w:val="clear" w:color="auto" w:fill="FFFFFF"/>
          <w:lang w:eastAsia="pl-PL"/>
        </w:rPr>
        <w:t>r</w:t>
      </w: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 </w:t>
      </w:r>
    </w:p>
    <w:p w14:paraId="151FF920" w14:textId="70EDE340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 xml:space="preserve">Przetwarzanie odbywa się </w:t>
      </w:r>
      <w:r w:rsidRPr="00E02922">
        <w:rPr>
          <w:rFonts w:ascii="Times New Roman" w:eastAsia="Times New Roman" w:hAnsi="Times New Roman"/>
          <w:lang w:eastAsia="pl-PL"/>
        </w:rPr>
        <w:t xml:space="preserve">w celu </w:t>
      </w:r>
      <w:r w:rsidR="00AA6102" w:rsidRPr="00E02922">
        <w:rPr>
          <w:rFonts w:ascii="Times New Roman" w:eastAsia="Times New Roman" w:hAnsi="Times New Roman"/>
          <w:lang w:eastAsia="pl-PL"/>
        </w:rPr>
        <w:t>zapewnienia bezpieczeństwa osób i mienia w obszarze objętym monitoringiem</w:t>
      </w:r>
      <w:r w:rsidR="00637C73" w:rsidRPr="00E02922">
        <w:rPr>
          <w:rFonts w:ascii="Times New Roman" w:eastAsia="Times New Roman" w:hAnsi="Times New Roman"/>
          <w:lang w:eastAsia="pl-PL"/>
        </w:rPr>
        <w:t xml:space="preserve"> -</w:t>
      </w:r>
      <w:r w:rsidR="00637C73" w:rsidRPr="00E02922">
        <w:rPr>
          <w:rFonts w:ascii="Times New Roman" w:eastAsia="Times New Roman" w:hAnsi="Times New Roman"/>
          <w:shd w:val="clear" w:color="auto" w:fill="FFFFFF"/>
          <w:lang w:eastAsia="pl-PL"/>
        </w:rPr>
        <w:t xml:space="preserve"> art. 6 ust. 1 lit. f RODO.</w:t>
      </w:r>
      <w:r w:rsidR="00637C73" w:rsidRPr="00E02922">
        <w:rPr>
          <w:rFonts w:ascii="Times New Roman" w:eastAsia="Times New Roman" w:hAnsi="Times New Roman"/>
          <w:lang w:eastAsia="pl-PL"/>
        </w:rPr>
        <w:t xml:space="preserve"> </w:t>
      </w:r>
      <w:r w:rsidR="00E02922" w:rsidRPr="00E02922">
        <w:rPr>
          <w:rFonts w:ascii="Times New Roman" w:eastAsia="Times New Roman" w:hAnsi="Times New Roman"/>
          <w:shd w:val="clear" w:color="auto" w:fill="FFFFFF"/>
          <w:lang w:eastAsia="pl-PL"/>
        </w:rPr>
        <w:t>Zapisy z monitoringu przechowywane będą w zależności od wielkości zapisanych danych – do nadpisania danych, nie dłużej niż 30 dni od dnia nagrania. W przypadku, w którym nagrania obrazu stanowią dowód w postępowaniu prowadzonym na podstawie prawa lub pracodawca powziął wiadomość, iż mogą one stanowić dowód w postępowaniu, termin ten ulega przedłużeniu do czasu prawomocnego zakończenia postępowania. Po upływie tych okresów uzyskane w wyniku monitoringu nagrania obrazu zawierające dane osobowe, podlegają zniszczeniu.</w:t>
      </w:r>
    </w:p>
    <w:p w14:paraId="1A8EDBA5" w14:textId="77777777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lang w:eastAsia="pl-PL"/>
        </w:rPr>
        <w:t>Dane osobowe nie pochodzą od stron trzecich.</w:t>
      </w:r>
    </w:p>
    <w:p w14:paraId="3A1320AD" w14:textId="77777777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lang w:eastAsia="pl-PL"/>
        </w:rPr>
        <w:t xml:space="preserve">Administrator nie zamierza przekazywać danych do państwa trzeciego lub organizacji międzynarodowej. </w:t>
      </w:r>
    </w:p>
    <w:p w14:paraId="7C68F5E4" w14:textId="77777777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lang w:eastAsia="pl-PL"/>
        </w:rPr>
        <w:t>Administrator nie zamierza przekazywać dan</w:t>
      </w:r>
      <w:r w:rsidR="00AA6102" w:rsidRPr="00E02922">
        <w:rPr>
          <w:rFonts w:ascii="Times New Roman" w:eastAsia="Times New Roman" w:hAnsi="Times New Roman"/>
          <w:lang w:eastAsia="pl-PL"/>
        </w:rPr>
        <w:t>ych osobowych innym podmiotom</w:t>
      </w:r>
      <w:r w:rsidRPr="00E02922">
        <w:rPr>
          <w:rFonts w:ascii="Times New Roman" w:eastAsia="Times New Roman" w:hAnsi="Times New Roman"/>
          <w:lang w:eastAsia="pl-PL"/>
        </w:rPr>
        <w:t>.</w:t>
      </w:r>
    </w:p>
    <w:p w14:paraId="1091FEB5" w14:textId="77777777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99158B7" w14:textId="77777777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 xml:space="preserve">Skargę na działania </w:t>
      </w:r>
      <w:r w:rsidRPr="00E02922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  <w:t>Administratora</w:t>
      </w: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 xml:space="preserve"> można wnieść do Prezesa Urzędu Ochrony Danych Osobowych.</w:t>
      </w:r>
    </w:p>
    <w:p w14:paraId="32B6EDD7" w14:textId="77777777" w:rsidR="00E02922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lang w:eastAsia="pl-PL"/>
        </w:rPr>
        <w:t xml:space="preserve">Podanie danych osobowych </w:t>
      </w:r>
      <w:r w:rsidR="00AA6102" w:rsidRPr="00E02922">
        <w:rPr>
          <w:rFonts w:ascii="Times New Roman" w:eastAsia="Times New Roman" w:hAnsi="Times New Roman"/>
          <w:lang w:eastAsia="pl-PL"/>
        </w:rPr>
        <w:t xml:space="preserve">wynika z prawnie uzasadnionego interesu administratora, a </w:t>
      </w:r>
      <w:r w:rsidR="00631739" w:rsidRPr="00E02922">
        <w:rPr>
          <w:rFonts w:ascii="Times New Roman" w:eastAsia="Times New Roman" w:hAnsi="Times New Roman"/>
          <w:lang w:eastAsia="pl-PL"/>
        </w:rPr>
        <w:t>podanie ich jest obowiązkowe ze względu na wejście na teren monitorowany</w:t>
      </w:r>
      <w:r w:rsidRPr="00E02922">
        <w:rPr>
          <w:rFonts w:ascii="Times New Roman" w:eastAsia="Times New Roman" w:hAnsi="Times New Roman"/>
          <w:lang w:eastAsia="pl-PL"/>
        </w:rPr>
        <w:t>.</w:t>
      </w:r>
    </w:p>
    <w:p w14:paraId="291502DE" w14:textId="4E08627B" w:rsidR="00C06514" w:rsidRPr="00E02922" w:rsidRDefault="00C06514" w:rsidP="00E0292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 w:rsidRPr="00E02922">
        <w:rPr>
          <w:rFonts w:ascii="Times New Roman" w:eastAsia="Times New Roman" w:hAnsi="Times New Roman"/>
          <w:shd w:val="clear" w:color="auto" w:fill="FFFFFF"/>
          <w:lang w:eastAsia="pl-PL"/>
        </w:rPr>
        <w:t>Administrator nie przewiduje zautomatyzowanego podejmowania decyzji.</w:t>
      </w:r>
    </w:p>
    <w:p w14:paraId="261BBDAA" w14:textId="77777777" w:rsidR="00C06514" w:rsidRPr="00E02922" w:rsidRDefault="00C06514"/>
    <w:sectPr w:rsidR="00C06514" w:rsidRPr="00E02922" w:rsidSect="0063173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7288"/>
    <w:multiLevelType w:val="hybridMultilevel"/>
    <w:tmpl w:val="1FFC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9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9"/>
    <w:rsid w:val="0000684B"/>
    <w:rsid w:val="00063A0D"/>
    <w:rsid w:val="000708FC"/>
    <w:rsid w:val="001355C2"/>
    <w:rsid w:val="00172353"/>
    <w:rsid w:val="001C543A"/>
    <w:rsid w:val="001D7A9D"/>
    <w:rsid w:val="001F219E"/>
    <w:rsid w:val="00234A36"/>
    <w:rsid w:val="002A39E7"/>
    <w:rsid w:val="002F0DBB"/>
    <w:rsid w:val="003A68B9"/>
    <w:rsid w:val="003C32DC"/>
    <w:rsid w:val="00406AC8"/>
    <w:rsid w:val="00583F5C"/>
    <w:rsid w:val="00620F73"/>
    <w:rsid w:val="00631739"/>
    <w:rsid w:val="00637C73"/>
    <w:rsid w:val="006814AC"/>
    <w:rsid w:val="00875190"/>
    <w:rsid w:val="00940694"/>
    <w:rsid w:val="00A61A03"/>
    <w:rsid w:val="00A827DA"/>
    <w:rsid w:val="00A94F97"/>
    <w:rsid w:val="00AA6102"/>
    <w:rsid w:val="00B172F4"/>
    <w:rsid w:val="00B44F43"/>
    <w:rsid w:val="00B672FB"/>
    <w:rsid w:val="00B82942"/>
    <w:rsid w:val="00BD7CE0"/>
    <w:rsid w:val="00C06514"/>
    <w:rsid w:val="00CE1E0A"/>
    <w:rsid w:val="00D762DC"/>
    <w:rsid w:val="00DB6841"/>
    <w:rsid w:val="00DC2D59"/>
    <w:rsid w:val="00E02922"/>
    <w:rsid w:val="00ED1313"/>
    <w:rsid w:val="00F06644"/>
    <w:rsid w:val="00F75D0E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B2A"/>
  <w15:docId w15:val="{ACE3ED5D-1C40-4165-95E7-23EF3FDE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7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29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2023-02-22T10:21:00Z</dcterms:created>
  <dcterms:modified xsi:type="dcterms:W3CDTF">2023-02-22T10:21:00Z</dcterms:modified>
</cp:coreProperties>
</file>