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0E" w:rsidRPr="003E5629" w:rsidRDefault="00AE7697" w:rsidP="00AE7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29">
        <w:rPr>
          <w:rFonts w:ascii="Times New Roman" w:hAnsi="Times New Roman" w:cs="Times New Roman"/>
          <w:b/>
          <w:sz w:val="28"/>
          <w:szCs w:val="28"/>
        </w:rPr>
        <w:t>PROTOKÓŁ Z ZAWODÓW WĘDKARSKICH</w:t>
      </w:r>
    </w:p>
    <w:p w:rsidR="00AE7697" w:rsidRDefault="003E5629" w:rsidP="000C5EEB">
      <w:pPr>
        <w:spacing w:line="276" w:lineRule="auto"/>
        <w:ind w:left="142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E7697">
        <w:rPr>
          <w:rFonts w:ascii="Times New Roman" w:hAnsi="Times New Roman" w:cs="Times New Roman"/>
          <w:sz w:val="24"/>
          <w:szCs w:val="24"/>
        </w:rPr>
        <w:t xml:space="preserve"> dyscyplinie </w:t>
      </w:r>
      <w:r w:rsidR="00910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………………………………………………………………………….……..</w:t>
      </w:r>
    </w:p>
    <w:p w:rsidR="00AE7697" w:rsidRPr="009106ED" w:rsidRDefault="00AE7697" w:rsidP="009106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6ED">
        <w:rPr>
          <w:rFonts w:ascii="Times New Roman" w:hAnsi="Times New Roman" w:cs="Times New Roman"/>
          <w:sz w:val="24"/>
          <w:szCs w:val="24"/>
        </w:rPr>
        <w:t xml:space="preserve">Przeprowadzonych w dniu …………….. roku, </w:t>
      </w:r>
      <w:r w:rsidR="000C5EEB" w:rsidRPr="009106ED">
        <w:rPr>
          <w:rFonts w:ascii="Times New Roman" w:hAnsi="Times New Roman" w:cs="Times New Roman"/>
          <w:sz w:val="24"/>
          <w:szCs w:val="24"/>
        </w:rPr>
        <w:t>na zbiorniku ………………………………….,</w:t>
      </w:r>
      <w:r w:rsidR="000C5EEB" w:rsidRPr="009106ED">
        <w:rPr>
          <w:rFonts w:ascii="Times New Roman" w:hAnsi="Times New Roman" w:cs="Times New Roman"/>
          <w:sz w:val="24"/>
          <w:szCs w:val="24"/>
        </w:rPr>
        <w:br/>
      </w:r>
      <w:r w:rsidRPr="009106ED">
        <w:rPr>
          <w:rFonts w:ascii="Times New Roman" w:hAnsi="Times New Roman" w:cs="Times New Roman"/>
          <w:sz w:val="24"/>
          <w:szCs w:val="24"/>
        </w:rPr>
        <w:t>w miejscowości ………………...……………</w:t>
      </w:r>
      <w:r w:rsidR="000C5EEB" w:rsidRPr="009106ED">
        <w:rPr>
          <w:rFonts w:ascii="Times New Roman" w:hAnsi="Times New Roman" w:cs="Times New Roman"/>
          <w:sz w:val="24"/>
          <w:szCs w:val="24"/>
        </w:rPr>
        <w:t>…, ilość tur ………………………………….…</w:t>
      </w:r>
    </w:p>
    <w:p w:rsidR="00AE7697" w:rsidRPr="009106ED" w:rsidRDefault="00AE7697" w:rsidP="007B687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106ED">
        <w:rPr>
          <w:rFonts w:ascii="Times New Roman" w:hAnsi="Times New Roman" w:cs="Times New Roman"/>
          <w:sz w:val="24"/>
          <w:szCs w:val="24"/>
        </w:rPr>
        <w:t>Rodzaj zawodów</w:t>
      </w:r>
      <w:r w:rsidR="009106ED">
        <w:rPr>
          <w:rFonts w:ascii="Times New Roman" w:hAnsi="Times New Roman" w:cs="Times New Roman"/>
          <w:sz w:val="24"/>
          <w:szCs w:val="24"/>
        </w:rPr>
        <w:t>:</w:t>
      </w:r>
      <w:r w:rsidRPr="009106ED">
        <w:rPr>
          <w:rFonts w:ascii="Times New Roman" w:hAnsi="Times New Roman" w:cs="Times New Roman"/>
          <w:sz w:val="24"/>
          <w:szCs w:val="24"/>
        </w:rPr>
        <w:t xml:space="preserve"> </w:t>
      </w:r>
      <w:r w:rsidR="00910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E7697" w:rsidRPr="009106ED" w:rsidRDefault="009106ED" w:rsidP="007B687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 ………………………………………………………………………………….</w:t>
      </w:r>
    </w:p>
    <w:p w:rsidR="00AE7697" w:rsidRPr="009106ED" w:rsidRDefault="00AE7697" w:rsidP="007B687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106ED">
        <w:rPr>
          <w:rFonts w:ascii="Times New Roman" w:hAnsi="Times New Roman" w:cs="Times New Roman"/>
          <w:sz w:val="24"/>
          <w:szCs w:val="24"/>
        </w:rPr>
        <w:t>Komisja sędziowska w składzie:</w:t>
      </w:r>
    </w:p>
    <w:p w:rsidR="00AE7697" w:rsidRPr="009106ED" w:rsidRDefault="00AE7697" w:rsidP="007B6874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06ED">
        <w:rPr>
          <w:rFonts w:ascii="Times New Roman" w:hAnsi="Times New Roman" w:cs="Times New Roman"/>
          <w:sz w:val="24"/>
          <w:szCs w:val="24"/>
        </w:rPr>
        <w:t>- Sędzia Główny:</w:t>
      </w:r>
      <w:r w:rsidRPr="009106ED">
        <w:rPr>
          <w:rFonts w:ascii="Times New Roman" w:hAnsi="Times New Roman" w:cs="Times New Roman"/>
          <w:sz w:val="24"/>
          <w:szCs w:val="24"/>
        </w:rPr>
        <w:tab/>
      </w:r>
      <w:r w:rsidRPr="009106ED">
        <w:rPr>
          <w:rFonts w:ascii="Times New Roman" w:hAnsi="Times New Roman" w:cs="Times New Roman"/>
          <w:sz w:val="24"/>
          <w:szCs w:val="24"/>
        </w:rPr>
        <w:tab/>
      </w:r>
      <w:r w:rsidR="009106ED">
        <w:rPr>
          <w:rFonts w:ascii="Times New Roman" w:hAnsi="Times New Roman" w:cs="Times New Roman"/>
          <w:sz w:val="24"/>
          <w:szCs w:val="24"/>
        </w:rPr>
        <w:t>…………</w:t>
      </w:r>
      <w:r w:rsidR="00FC6D1D" w:rsidRPr="009106E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E7697" w:rsidRPr="009106ED" w:rsidRDefault="00AE7697" w:rsidP="007B6874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06ED">
        <w:rPr>
          <w:rFonts w:ascii="Times New Roman" w:hAnsi="Times New Roman" w:cs="Times New Roman"/>
          <w:sz w:val="24"/>
          <w:szCs w:val="24"/>
        </w:rPr>
        <w:t>- Sędzia Sekretarz:</w:t>
      </w:r>
      <w:r w:rsidRPr="009106ED">
        <w:rPr>
          <w:rFonts w:ascii="Times New Roman" w:hAnsi="Times New Roman" w:cs="Times New Roman"/>
          <w:sz w:val="24"/>
          <w:szCs w:val="24"/>
        </w:rPr>
        <w:tab/>
      </w:r>
      <w:r w:rsidRPr="009106ED">
        <w:rPr>
          <w:rFonts w:ascii="Times New Roman" w:hAnsi="Times New Roman" w:cs="Times New Roman"/>
          <w:sz w:val="24"/>
          <w:szCs w:val="24"/>
        </w:rPr>
        <w:tab/>
      </w:r>
      <w:r w:rsidR="009106ED">
        <w:rPr>
          <w:rFonts w:ascii="Times New Roman" w:hAnsi="Times New Roman" w:cs="Times New Roman"/>
          <w:sz w:val="24"/>
          <w:szCs w:val="24"/>
        </w:rPr>
        <w:t>……..</w:t>
      </w:r>
      <w:r w:rsidRPr="009106ED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E7697" w:rsidRPr="009106ED" w:rsidRDefault="00AE7697" w:rsidP="007B6874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06ED">
        <w:rPr>
          <w:rFonts w:ascii="Times New Roman" w:hAnsi="Times New Roman" w:cs="Times New Roman"/>
          <w:sz w:val="24"/>
          <w:szCs w:val="24"/>
        </w:rPr>
        <w:t>- Sędziowie sektorowi:</w:t>
      </w:r>
      <w:r w:rsidRPr="009106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7697" w:rsidRPr="009106ED" w:rsidRDefault="00AE7697" w:rsidP="007B6874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06ED">
        <w:rPr>
          <w:rFonts w:ascii="Times New Roman" w:hAnsi="Times New Roman" w:cs="Times New Roman"/>
          <w:sz w:val="24"/>
          <w:szCs w:val="24"/>
        </w:rPr>
        <w:tab/>
      </w:r>
      <w:r w:rsidRPr="009106ED">
        <w:rPr>
          <w:rFonts w:ascii="Times New Roman" w:hAnsi="Times New Roman" w:cs="Times New Roman"/>
          <w:sz w:val="24"/>
          <w:szCs w:val="24"/>
        </w:rPr>
        <w:tab/>
      </w:r>
      <w:r w:rsidRPr="009106ED">
        <w:rPr>
          <w:rFonts w:ascii="Times New Roman" w:hAnsi="Times New Roman" w:cs="Times New Roman"/>
          <w:sz w:val="24"/>
          <w:szCs w:val="24"/>
        </w:rPr>
        <w:tab/>
      </w:r>
      <w:r w:rsidRPr="009106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7697" w:rsidRPr="009106ED" w:rsidRDefault="00AE7697" w:rsidP="007B6874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06ED">
        <w:rPr>
          <w:rFonts w:ascii="Times New Roman" w:hAnsi="Times New Roman" w:cs="Times New Roman"/>
          <w:sz w:val="24"/>
          <w:szCs w:val="24"/>
        </w:rPr>
        <w:tab/>
      </w:r>
      <w:r w:rsidRPr="009106ED">
        <w:rPr>
          <w:rFonts w:ascii="Times New Roman" w:hAnsi="Times New Roman" w:cs="Times New Roman"/>
          <w:sz w:val="24"/>
          <w:szCs w:val="24"/>
        </w:rPr>
        <w:tab/>
      </w:r>
      <w:r w:rsidRPr="009106ED">
        <w:rPr>
          <w:rFonts w:ascii="Times New Roman" w:hAnsi="Times New Roman" w:cs="Times New Roman"/>
          <w:sz w:val="24"/>
          <w:szCs w:val="24"/>
        </w:rPr>
        <w:tab/>
      </w:r>
      <w:r w:rsidRPr="009106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7697" w:rsidRPr="009106ED" w:rsidRDefault="00AE7697" w:rsidP="007B6874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06ED">
        <w:rPr>
          <w:rFonts w:ascii="Times New Roman" w:hAnsi="Times New Roman" w:cs="Times New Roman"/>
          <w:sz w:val="24"/>
          <w:szCs w:val="24"/>
        </w:rPr>
        <w:t>- Sędziowie kontrolni:</w:t>
      </w:r>
      <w:r w:rsidRPr="009106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7697" w:rsidRPr="009106ED" w:rsidRDefault="00AE7697" w:rsidP="007B6874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06ED">
        <w:rPr>
          <w:rFonts w:ascii="Times New Roman" w:hAnsi="Times New Roman" w:cs="Times New Roman"/>
          <w:sz w:val="24"/>
          <w:szCs w:val="24"/>
        </w:rPr>
        <w:tab/>
      </w:r>
      <w:r w:rsidRPr="009106ED">
        <w:rPr>
          <w:rFonts w:ascii="Times New Roman" w:hAnsi="Times New Roman" w:cs="Times New Roman"/>
          <w:sz w:val="24"/>
          <w:szCs w:val="24"/>
        </w:rPr>
        <w:tab/>
      </w:r>
      <w:r w:rsidRPr="009106ED">
        <w:rPr>
          <w:rFonts w:ascii="Times New Roman" w:hAnsi="Times New Roman" w:cs="Times New Roman"/>
          <w:sz w:val="24"/>
          <w:szCs w:val="24"/>
        </w:rPr>
        <w:tab/>
      </w:r>
      <w:r w:rsidRPr="009106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7697" w:rsidRPr="009106ED" w:rsidRDefault="00AE7697" w:rsidP="007B6874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06ED">
        <w:rPr>
          <w:rFonts w:ascii="Times New Roman" w:hAnsi="Times New Roman" w:cs="Times New Roman"/>
          <w:sz w:val="24"/>
          <w:szCs w:val="24"/>
        </w:rPr>
        <w:tab/>
      </w:r>
      <w:r w:rsidRPr="009106ED">
        <w:rPr>
          <w:rFonts w:ascii="Times New Roman" w:hAnsi="Times New Roman" w:cs="Times New Roman"/>
          <w:sz w:val="24"/>
          <w:szCs w:val="24"/>
        </w:rPr>
        <w:tab/>
      </w:r>
      <w:r w:rsidRPr="009106ED">
        <w:rPr>
          <w:rFonts w:ascii="Times New Roman" w:hAnsi="Times New Roman" w:cs="Times New Roman"/>
          <w:sz w:val="24"/>
          <w:szCs w:val="24"/>
        </w:rPr>
        <w:tab/>
      </w:r>
      <w:r w:rsidRPr="009106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7697" w:rsidRPr="009106ED" w:rsidRDefault="00AE7697" w:rsidP="007B6874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06ED">
        <w:rPr>
          <w:rFonts w:ascii="Times New Roman" w:hAnsi="Times New Roman" w:cs="Times New Roman"/>
          <w:sz w:val="24"/>
          <w:szCs w:val="24"/>
        </w:rPr>
        <w:tab/>
      </w:r>
      <w:r w:rsidRPr="009106ED">
        <w:rPr>
          <w:rFonts w:ascii="Times New Roman" w:hAnsi="Times New Roman" w:cs="Times New Roman"/>
          <w:sz w:val="24"/>
          <w:szCs w:val="24"/>
        </w:rPr>
        <w:tab/>
      </w:r>
      <w:r w:rsidRPr="009106ED">
        <w:rPr>
          <w:rFonts w:ascii="Times New Roman" w:hAnsi="Times New Roman" w:cs="Times New Roman"/>
          <w:sz w:val="24"/>
          <w:szCs w:val="24"/>
        </w:rPr>
        <w:tab/>
      </w:r>
      <w:r w:rsidRPr="009106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62895" w:rsidRPr="009106ED" w:rsidRDefault="00862895" w:rsidP="007B6874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06ED">
        <w:rPr>
          <w:rFonts w:ascii="Times New Roman" w:hAnsi="Times New Roman" w:cs="Times New Roman"/>
          <w:sz w:val="24"/>
          <w:szCs w:val="24"/>
        </w:rPr>
        <w:t xml:space="preserve">Komisja Sędziowska stwierdziła </w:t>
      </w:r>
      <w:r w:rsidRPr="009106ED">
        <w:rPr>
          <w:rFonts w:ascii="Times New Roman" w:hAnsi="Times New Roman" w:cs="Times New Roman"/>
          <w:b/>
          <w:i/>
          <w:sz w:val="24"/>
          <w:szCs w:val="24"/>
        </w:rPr>
        <w:t>należyte – wadliwe</w:t>
      </w:r>
      <w:r w:rsidRPr="009106ED">
        <w:rPr>
          <w:rFonts w:ascii="Times New Roman" w:hAnsi="Times New Roman" w:cs="Times New Roman"/>
          <w:i/>
          <w:sz w:val="24"/>
          <w:szCs w:val="24"/>
        </w:rPr>
        <w:t>*</w:t>
      </w:r>
      <w:r w:rsidRPr="009106ED">
        <w:rPr>
          <w:rFonts w:ascii="Times New Roman" w:hAnsi="Times New Roman" w:cs="Times New Roman"/>
          <w:sz w:val="24"/>
          <w:szCs w:val="24"/>
        </w:rPr>
        <w:t xml:space="preserve"> przygotowanie terenu.</w:t>
      </w:r>
    </w:p>
    <w:p w:rsidR="00862895" w:rsidRPr="009106ED" w:rsidRDefault="00862895" w:rsidP="00AE7697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9106ED">
        <w:rPr>
          <w:rFonts w:ascii="Times New Roman" w:hAnsi="Times New Roman" w:cs="Times New Roman"/>
          <w:b/>
          <w:i/>
          <w:sz w:val="24"/>
          <w:szCs w:val="24"/>
        </w:rPr>
        <w:t>LICZBA ZAWODNIKÓW: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00"/>
        <w:gridCol w:w="1456"/>
        <w:gridCol w:w="1416"/>
        <w:gridCol w:w="2132"/>
        <w:gridCol w:w="2410"/>
      </w:tblGrid>
      <w:tr w:rsidR="00056E36" w:rsidRPr="009106ED" w:rsidTr="00587A0D">
        <w:tc>
          <w:tcPr>
            <w:tcW w:w="568" w:type="dxa"/>
            <w:vAlign w:val="center"/>
          </w:tcPr>
          <w:p w:rsidR="00862895" w:rsidRPr="009106ED" w:rsidRDefault="00862895" w:rsidP="008628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00" w:type="dxa"/>
            <w:vAlign w:val="center"/>
          </w:tcPr>
          <w:p w:rsidR="00862895" w:rsidRPr="009106ED" w:rsidRDefault="00056E36" w:rsidP="008628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D">
              <w:rPr>
                <w:rFonts w:ascii="Times New Roman" w:hAnsi="Times New Roman" w:cs="Times New Roman"/>
                <w:sz w:val="24"/>
                <w:szCs w:val="24"/>
              </w:rPr>
              <w:t>W kategorii</w:t>
            </w:r>
          </w:p>
        </w:tc>
        <w:tc>
          <w:tcPr>
            <w:tcW w:w="1456" w:type="dxa"/>
            <w:vAlign w:val="center"/>
          </w:tcPr>
          <w:p w:rsidR="00862895" w:rsidRPr="009106ED" w:rsidRDefault="00056E36" w:rsidP="008628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D">
              <w:rPr>
                <w:rFonts w:ascii="Times New Roman" w:hAnsi="Times New Roman" w:cs="Times New Roman"/>
                <w:sz w:val="24"/>
                <w:szCs w:val="24"/>
              </w:rPr>
              <w:t>Zgłoszonych</w:t>
            </w:r>
          </w:p>
        </w:tc>
        <w:tc>
          <w:tcPr>
            <w:tcW w:w="1416" w:type="dxa"/>
            <w:vAlign w:val="center"/>
          </w:tcPr>
          <w:p w:rsidR="00862895" w:rsidRPr="009106ED" w:rsidRDefault="00056E36" w:rsidP="008628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D">
              <w:rPr>
                <w:rFonts w:ascii="Times New Roman" w:hAnsi="Times New Roman" w:cs="Times New Roman"/>
                <w:sz w:val="24"/>
                <w:szCs w:val="24"/>
              </w:rPr>
              <w:t>Startujących</w:t>
            </w:r>
          </w:p>
        </w:tc>
        <w:tc>
          <w:tcPr>
            <w:tcW w:w="2132" w:type="dxa"/>
            <w:vAlign w:val="center"/>
          </w:tcPr>
          <w:p w:rsidR="00862895" w:rsidRPr="009106ED" w:rsidRDefault="00056E36" w:rsidP="008628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D">
              <w:rPr>
                <w:rFonts w:ascii="Times New Roman" w:hAnsi="Times New Roman" w:cs="Times New Roman"/>
                <w:sz w:val="24"/>
                <w:szCs w:val="24"/>
              </w:rPr>
              <w:t>Sklasyfikowanych</w:t>
            </w:r>
          </w:p>
        </w:tc>
        <w:tc>
          <w:tcPr>
            <w:tcW w:w="2410" w:type="dxa"/>
            <w:vAlign w:val="center"/>
          </w:tcPr>
          <w:p w:rsidR="00862895" w:rsidRPr="009106ED" w:rsidRDefault="00056E36" w:rsidP="008628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D">
              <w:rPr>
                <w:rFonts w:ascii="Times New Roman" w:hAnsi="Times New Roman" w:cs="Times New Roman"/>
                <w:sz w:val="24"/>
                <w:szCs w:val="24"/>
              </w:rPr>
              <w:t>Zdyskwalifikowanych</w:t>
            </w:r>
          </w:p>
        </w:tc>
      </w:tr>
      <w:tr w:rsidR="00056E36" w:rsidRPr="009106ED" w:rsidTr="009106ED">
        <w:trPr>
          <w:trHeight w:val="480"/>
        </w:trPr>
        <w:tc>
          <w:tcPr>
            <w:tcW w:w="568" w:type="dxa"/>
            <w:vAlign w:val="center"/>
          </w:tcPr>
          <w:p w:rsidR="00862895" w:rsidRPr="009106ED" w:rsidRDefault="00056E36" w:rsidP="00056E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895" w:rsidRPr="009106ED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62895" w:rsidRPr="009106ED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62895" w:rsidRPr="009106ED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862895" w:rsidRPr="009106ED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2895" w:rsidRPr="009106ED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36" w:rsidRPr="009106ED" w:rsidTr="009106ED">
        <w:trPr>
          <w:trHeight w:val="427"/>
        </w:trPr>
        <w:tc>
          <w:tcPr>
            <w:tcW w:w="568" w:type="dxa"/>
            <w:vAlign w:val="center"/>
          </w:tcPr>
          <w:p w:rsidR="00862895" w:rsidRPr="009106ED" w:rsidRDefault="00056E36" w:rsidP="00056E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895" w:rsidRPr="009106ED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62895" w:rsidRPr="009106ED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62895" w:rsidRPr="009106ED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862895" w:rsidRPr="009106ED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2895" w:rsidRPr="009106ED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36" w:rsidRPr="009106ED" w:rsidTr="009106ED">
        <w:trPr>
          <w:trHeight w:val="420"/>
        </w:trPr>
        <w:tc>
          <w:tcPr>
            <w:tcW w:w="568" w:type="dxa"/>
            <w:vAlign w:val="center"/>
          </w:tcPr>
          <w:p w:rsidR="00862895" w:rsidRPr="009106ED" w:rsidRDefault="00056E36" w:rsidP="00056E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895" w:rsidRPr="009106ED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62895" w:rsidRPr="009106ED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62895" w:rsidRPr="009106ED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862895" w:rsidRPr="009106ED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2895" w:rsidRPr="009106ED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36" w:rsidTr="00587A0D">
        <w:trPr>
          <w:trHeight w:val="420"/>
        </w:trPr>
        <w:tc>
          <w:tcPr>
            <w:tcW w:w="568" w:type="dxa"/>
            <w:vAlign w:val="center"/>
          </w:tcPr>
          <w:p w:rsidR="00862895" w:rsidRPr="009106ED" w:rsidRDefault="00862895" w:rsidP="00056E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62895" w:rsidRPr="00862895" w:rsidRDefault="00056E36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D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56" w:type="dxa"/>
            <w:vAlign w:val="center"/>
          </w:tcPr>
          <w:p w:rsidR="00862895" w:rsidRPr="00862895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62895" w:rsidRPr="00862895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862895" w:rsidRPr="00862895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62895" w:rsidRPr="00862895" w:rsidRDefault="00862895" w:rsidP="00056E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36" w:rsidRDefault="00056E36" w:rsidP="00D912A6">
      <w:pPr>
        <w:pStyle w:val="Akapitzlist"/>
        <w:spacing w:before="240" w:after="0"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056E36">
        <w:rPr>
          <w:rFonts w:ascii="Times New Roman" w:hAnsi="Times New Roman" w:cs="Times New Roman"/>
          <w:b/>
          <w:i/>
          <w:sz w:val="24"/>
          <w:szCs w:val="24"/>
        </w:rPr>
        <w:t>ZWYCIĘŻYLI:</w:t>
      </w:r>
    </w:p>
    <w:tbl>
      <w:tblPr>
        <w:tblW w:w="973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582"/>
        <w:gridCol w:w="3827"/>
        <w:gridCol w:w="1560"/>
        <w:gridCol w:w="2213"/>
      </w:tblGrid>
      <w:tr w:rsidR="00576506" w:rsidTr="00587A0D">
        <w:trPr>
          <w:trHeight w:val="300"/>
        </w:trPr>
        <w:tc>
          <w:tcPr>
            <w:tcW w:w="553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82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3827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60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Zajęte miejsce</w:t>
            </w:r>
          </w:p>
        </w:tc>
        <w:tc>
          <w:tcPr>
            <w:tcW w:w="2213" w:type="dxa"/>
            <w:vAlign w:val="center"/>
          </w:tcPr>
          <w:p w:rsidR="00576506" w:rsidRPr="007B7B01" w:rsidRDefault="00576506" w:rsidP="005765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B01">
              <w:rPr>
                <w:rFonts w:ascii="Times New Roman" w:hAnsi="Times New Roman" w:cs="Times New Roman"/>
                <w:sz w:val="20"/>
                <w:szCs w:val="20"/>
              </w:rPr>
              <w:t>Uzyskano punktów klasyfikacyjnych</w:t>
            </w:r>
          </w:p>
        </w:tc>
      </w:tr>
      <w:tr w:rsidR="00576506" w:rsidTr="009106ED">
        <w:trPr>
          <w:trHeight w:val="388"/>
        </w:trPr>
        <w:tc>
          <w:tcPr>
            <w:tcW w:w="553" w:type="dxa"/>
            <w:vMerge w:val="restart"/>
            <w:vAlign w:val="center"/>
          </w:tcPr>
          <w:p w:rsidR="00576506" w:rsidRDefault="00576506" w:rsidP="0057650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74" w:rsidRDefault="007B6874" w:rsidP="0057650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76506" w:rsidRPr="00161B2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76506" w:rsidTr="009106ED">
        <w:trPr>
          <w:trHeight w:val="388"/>
        </w:trPr>
        <w:tc>
          <w:tcPr>
            <w:tcW w:w="553" w:type="dxa"/>
            <w:vMerge/>
            <w:vAlign w:val="center"/>
          </w:tcPr>
          <w:p w:rsidR="00576506" w:rsidRDefault="00576506" w:rsidP="0057650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76506" w:rsidRPr="00161B2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76506" w:rsidTr="009106ED">
        <w:trPr>
          <w:trHeight w:val="388"/>
        </w:trPr>
        <w:tc>
          <w:tcPr>
            <w:tcW w:w="553" w:type="dxa"/>
            <w:vMerge/>
            <w:vAlign w:val="center"/>
          </w:tcPr>
          <w:p w:rsidR="00576506" w:rsidRDefault="00576506" w:rsidP="0057650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76506" w:rsidRPr="00161B2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76506" w:rsidTr="009106ED">
        <w:trPr>
          <w:trHeight w:val="388"/>
        </w:trPr>
        <w:tc>
          <w:tcPr>
            <w:tcW w:w="553" w:type="dxa"/>
            <w:vMerge w:val="restart"/>
            <w:vAlign w:val="center"/>
          </w:tcPr>
          <w:p w:rsidR="00576506" w:rsidRDefault="00576506" w:rsidP="0057650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76506" w:rsidRPr="00161B2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76506" w:rsidTr="009106ED">
        <w:trPr>
          <w:trHeight w:val="388"/>
        </w:trPr>
        <w:tc>
          <w:tcPr>
            <w:tcW w:w="553" w:type="dxa"/>
            <w:vMerge/>
            <w:vAlign w:val="center"/>
          </w:tcPr>
          <w:p w:rsidR="00576506" w:rsidRDefault="00576506" w:rsidP="0057650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76506" w:rsidRPr="00161B2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76506" w:rsidTr="009106ED">
        <w:trPr>
          <w:trHeight w:val="388"/>
        </w:trPr>
        <w:tc>
          <w:tcPr>
            <w:tcW w:w="553" w:type="dxa"/>
            <w:vMerge/>
            <w:vAlign w:val="center"/>
          </w:tcPr>
          <w:p w:rsidR="00576506" w:rsidRDefault="00576506" w:rsidP="0057650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76506" w:rsidRPr="00161B2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76506" w:rsidTr="009106ED">
        <w:trPr>
          <w:trHeight w:val="388"/>
        </w:trPr>
        <w:tc>
          <w:tcPr>
            <w:tcW w:w="553" w:type="dxa"/>
            <w:vMerge w:val="restart"/>
            <w:vAlign w:val="center"/>
          </w:tcPr>
          <w:p w:rsidR="00576506" w:rsidRDefault="00576506" w:rsidP="0057650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76506" w:rsidRPr="00161B2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76506" w:rsidTr="009106ED">
        <w:trPr>
          <w:trHeight w:val="388"/>
        </w:trPr>
        <w:tc>
          <w:tcPr>
            <w:tcW w:w="553" w:type="dxa"/>
            <w:vMerge/>
          </w:tcPr>
          <w:p w:rsidR="00576506" w:rsidRDefault="00576506" w:rsidP="0057650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76506" w:rsidRPr="00161B2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76506" w:rsidTr="009106ED">
        <w:trPr>
          <w:trHeight w:val="388"/>
        </w:trPr>
        <w:tc>
          <w:tcPr>
            <w:tcW w:w="553" w:type="dxa"/>
            <w:vMerge/>
          </w:tcPr>
          <w:p w:rsidR="00576506" w:rsidRDefault="00576506" w:rsidP="0057650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6506" w:rsidRDefault="00576506" w:rsidP="005765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76506" w:rsidRPr="00161B26" w:rsidRDefault="00576506" w:rsidP="005765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056E36" w:rsidRDefault="007B6874" w:rsidP="007B6874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06ED">
        <w:rPr>
          <w:rFonts w:ascii="Times New Roman" w:hAnsi="Times New Roman" w:cs="Times New Roman"/>
          <w:sz w:val="24"/>
          <w:szCs w:val="24"/>
        </w:rPr>
        <w:t xml:space="preserve">Zgłoszone protesty i sposób ich załatwienia: </w:t>
      </w:r>
      <w:r w:rsidR="002E7C50" w:rsidRPr="009106ED">
        <w:rPr>
          <w:rFonts w:ascii="Times New Roman" w:hAnsi="Times New Roman" w:cs="Times New Roman"/>
          <w:sz w:val="24"/>
          <w:szCs w:val="24"/>
        </w:rPr>
        <w:t>Nie zgłoszono</w:t>
      </w:r>
      <w:r w:rsidR="009106ED">
        <w:rPr>
          <w:rFonts w:ascii="Times New Roman" w:hAnsi="Times New Roman" w:cs="Times New Roman"/>
          <w:sz w:val="24"/>
          <w:szCs w:val="24"/>
        </w:rPr>
        <w:t xml:space="preserve">/zgłoszono </w:t>
      </w:r>
      <w:r w:rsidRPr="009106ED">
        <w:rPr>
          <w:rFonts w:ascii="Times New Roman" w:hAnsi="Times New Roman" w:cs="Times New Roman"/>
          <w:sz w:val="24"/>
          <w:szCs w:val="24"/>
        </w:rPr>
        <w:t>…………………..............</w:t>
      </w:r>
    </w:p>
    <w:p w:rsidR="007B6874" w:rsidRDefault="007B6874" w:rsidP="007B6874">
      <w:pPr>
        <w:pStyle w:val="Akapitzlist"/>
        <w:spacing w:line="276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Sekretarz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Sędzia Główny</w:t>
      </w:r>
    </w:p>
    <w:p w:rsidR="002E7C50" w:rsidRDefault="002E7C50" w:rsidP="007B6874">
      <w:pPr>
        <w:pStyle w:val="Akapitzlist"/>
        <w:spacing w:line="276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B6874" w:rsidRDefault="00161B26" w:rsidP="007B6874">
      <w:pPr>
        <w:pStyle w:val="Akapitzlist"/>
        <w:spacing w:line="276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</w:t>
      </w:r>
    </w:p>
    <w:p w:rsidR="007B6874" w:rsidRPr="002E7C50" w:rsidRDefault="00161B26" w:rsidP="002E7C50">
      <w:pPr>
        <w:pStyle w:val="Akapitzlist"/>
        <w:spacing w:line="276" w:lineRule="auto"/>
        <w:ind w:left="76" w:right="-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- </w:t>
      </w:r>
      <w:r w:rsidRPr="00161B26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7B6874" w:rsidRDefault="007B6874" w:rsidP="007B6874">
      <w:pPr>
        <w:pStyle w:val="Akapitzlist"/>
        <w:spacing w:line="276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Monitoring wody</w:t>
      </w:r>
    </w:p>
    <w:p w:rsidR="007B6874" w:rsidRDefault="007B6874" w:rsidP="007B6874">
      <w:pPr>
        <w:pStyle w:val="Akapitzlist"/>
        <w:spacing w:line="276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697"/>
        <w:gridCol w:w="1276"/>
        <w:gridCol w:w="1417"/>
        <w:gridCol w:w="1559"/>
        <w:gridCol w:w="2127"/>
        <w:gridCol w:w="1559"/>
      </w:tblGrid>
      <w:tr w:rsidR="00C0080B" w:rsidTr="002E7C50">
        <w:tc>
          <w:tcPr>
            <w:tcW w:w="1697" w:type="dxa"/>
            <w:vAlign w:val="center"/>
          </w:tcPr>
          <w:p w:rsidR="007B6874" w:rsidRPr="00C0080B" w:rsidRDefault="007B6874" w:rsidP="007B6874">
            <w:pPr>
              <w:pStyle w:val="Akapitzlist"/>
              <w:spacing w:line="276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80B">
              <w:rPr>
                <w:rFonts w:ascii="Times New Roman" w:hAnsi="Times New Roman" w:cs="Times New Roman"/>
                <w:sz w:val="20"/>
                <w:szCs w:val="20"/>
              </w:rPr>
              <w:t>Niepokojące parametry fizykochemiczne wody: barwa wody, zapach itp</w:t>
            </w:r>
            <w:r w:rsidRPr="00C008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B6874" w:rsidRPr="00C0080B" w:rsidRDefault="007B6874" w:rsidP="007B6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B">
              <w:rPr>
                <w:rFonts w:ascii="Times New Roman" w:hAnsi="Times New Roman" w:cs="Times New Roman"/>
                <w:sz w:val="20"/>
                <w:szCs w:val="20"/>
              </w:rPr>
              <w:t>Niekontrolowany zrzut ścieków</w:t>
            </w:r>
          </w:p>
        </w:tc>
        <w:tc>
          <w:tcPr>
            <w:tcW w:w="1417" w:type="dxa"/>
            <w:vAlign w:val="center"/>
          </w:tcPr>
          <w:p w:rsidR="007B6874" w:rsidRPr="00C0080B" w:rsidRDefault="007B6874" w:rsidP="007B687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B">
              <w:rPr>
                <w:rFonts w:ascii="Times New Roman" w:hAnsi="Times New Roman" w:cs="Times New Roman"/>
                <w:sz w:val="20"/>
                <w:szCs w:val="20"/>
              </w:rPr>
              <w:t xml:space="preserve">Śnięte ryby </w:t>
            </w:r>
            <w:r w:rsidR="00C008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080B">
              <w:rPr>
                <w:rFonts w:ascii="Times New Roman" w:hAnsi="Times New Roman" w:cs="Times New Roman"/>
                <w:sz w:val="20"/>
                <w:szCs w:val="20"/>
              </w:rPr>
              <w:t>i inne zwierzęta wodne</w:t>
            </w:r>
          </w:p>
        </w:tc>
        <w:tc>
          <w:tcPr>
            <w:tcW w:w="1559" w:type="dxa"/>
            <w:vAlign w:val="center"/>
          </w:tcPr>
          <w:p w:rsidR="007B6874" w:rsidRPr="00C0080B" w:rsidRDefault="007B6874" w:rsidP="007B6874">
            <w:pPr>
              <w:pStyle w:val="Akapitzlist"/>
              <w:spacing w:line="276" w:lineRule="auto"/>
              <w:ind w:left="0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B">
              <w:rPr>
                <w:rFonts w:ascii="Times New Roman" w:hAnsi="Times New Roman" w:cs="Times New Roman"/>
                <w:sz w:val="20"/>
                <w:szCs w:val="20"/>
              </w:rPr>
              <w:t>Brak drożności cieków i blokowanie przepływu</w:t>
            </w:r>
          </w:p>
        </w:tc>
        <w:tc>
          <w:tcPr>
            <w:tcW w:w="2127" w:type="dxa"/>
            <w:vAlign w:val="center"/>
          </w:tcPr>
          <w:p w:rsidR="007B6874" w:rsidRPr="00C0080B" w:rsidRDefault="00C0080B" w:rsidP="007B6874">
            <w:pPr>
              <w:pStyle w:val="Akapitzlist"/>
              <w:spacing w:line="276" w:lineRule="auto"/>
              <w:ind w:left="0"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Szkody w środowisku (śmieci, wycinka drzew i inne zjawiska szkodliwe dla środowiska)</w:t>
            </w:r>
          </w:p>
        </w:tc>
        <w:tc>
          <w:tcPr>
            <w:tcW w:w="1559" w:type="dxa"/>
            <w:vAlign w:val="center"/>
          </w:tcPr>
          <w:p w:rsidR="007B6874" w:rsidRPr="00C0080B" w:rsidRDefault="00C0080B" w:rsidP="007B6874">
            <w:pPr>
              <w:pStyle w:val="Akapitzlist"/>
              <w:spacing w:line="276" w:lineRule="auto"/>
              <w:ind w:left="0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stwierdzono</w:t>
            </w:r>
          </w:p>
        </w:tc>
      </w:tr>
      <w:tr w:rsidR="00C0080B" w:rsidTr="002E7C50">
        <w:trPr>
          <w:trHeight w:val="892"/>
        </w:trPr>
        <w:tc>
          <w:tcPr>
            <w:tcW w:w="1697" w:type="dxa"/>
            <w:vAlign w:val="center"/>
          </w:tcPr>
          <w:p w:rsidR="007B6874" w:rsidRDefault="007B6874" w:rsidP="002E7C50">
            <w:pPr>
              <w:pStyle w:val="Akapitzlist"/>
              <w:spacing w:line="276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6874" w:rsidRDefault="007B6874" w:rsidP="002E7C50">
            <w:pPr>
              <w:pStyle w:val="Akapitzlis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B6874" w:rsidRDefault="007B6874" w:rsidP="002E7C50">
            <w:pPr>
              <w:pStyle w:val="Akapitzlis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6874" w:rsidRDefault="007B6874" w:rsidP="002E7C50">
            <w:pPr>
              <w:pStyle w:val="Akapitzlis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B6874" w:rsidRDefault="007B6874" w:rsidP="002E7C50">
            <w:pPr>
              <w:pStyle w:val="Akapitzlis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6874" w:rsidRDefault="002E7C50" w:rsidP="002E7C50">
            <w:pPr>
              <w:pStyle w:val="Akapitzlist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7B6874" w:rsidRPr="00C0080B" w:rsidRDefault="007B6874" w:rsidP="007B6874">
      <w:pPr>
        <w:pStyle w:val="Akapitzlist"/>
        <w:spacing w:line="276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0080B" w:rsidRDefault="00C0080B" w:rsidP="007B6874">
      <w:pPr>
        <w:pStyle w:val="Akapitzlist"/>
        <w:spacing w:line="276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C0080B">
        <w:rPr>
          <w:rFonts w:ascii="Times New Roman" w:hAnsi="Times New Roman" w:cs="Times New Roman"/>
          <w:sz w:val="24"/>
          <w:szCs w:val="24"/>
        </w:rPr>
        <w:t>Opis stwierdzonej nieprawidłowości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</w:t>
      </w:r>
      <w:r w:rsidR="002E7C5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0080B" w:rsidRDefault="00C0080B" w:rsidP="007B6874">
      <w:pPr>
        <w:pStyle w:val="Akapitzlist"/>
        <w:spacing w:line="276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87A0D" w:rsidRDefault="00587A0D" w:rsidP="00587A0D">
      <w:pPr>
        <w:pStyle w:val="Akapitzlist"/>
        <w:spacing w:line="276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 fakt zgłoszono:</w:t>
      </w:r>
    </w:p>
    <w:p w:rsidR="00587A0D" w:rsidRDefault="00587A0D" w:rsidP="00587A0D">
      <w:pPr>
        <w:pStyle w:val="Akapitzlist"/>
        <w:numPr>
          <w:ilvl w:val="0"/>
          <w:numId w:val="2"/>
        </w:num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87A0D" w:rsidRDefault="00587A0D" w:rsidP="00587A0D">
      <w:pPr>
        <w:pStyle w:val="Akapitzlist"/>
        <w:numPr>
          <w:ilvl w:val="0"/>
          <w:numId w:val="2"/>
        </w:num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87A0D" w:rsidRDefault="00587A0D" w:rsidP="00587A0D">
      <w:pPr>
        <w:pStyle w:val="Akapitzlist"/>
        <w:numPr>
          <w:ilvl w:val="0"/>
          <w:numId w:val="2"/>
        </w:num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C5EEB" w:rsidRDefault="000C5EEB" w:rsidP="000C5EEB">
      <w:p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93B04" w:rsidRDefault="00493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1B32" w:rsidRDefault="00751B32" w:rsidP="00751B32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1B32">
        <w:rPr>
          <w:rFonts w:ascii="Times New Roman" w:hAnsi="Times New Roman" w:cs="Times New Roman"/>
          <w:b/>
          <w:sz w:val="28"/>
          <w:szCs w:val="28"/>
        </w:rPr>
        <w:lastRenderedPageBreak/>
        <w:t>LISTA STARTOWA</w:t>
      </w:r>
    </w:p>
    <w:p w:rsidR="00751B32" w:rsidRDefault="00751B32" w:rsidP="00751B32">
      <w:pPr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51B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 Mistrzostw Koła w dyscyplinie spławikowej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,</w:t>
      </w:r>
      <w:r w:rsidRPr="00751B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rozegranych w dniu 18.05.2023 r </w:t>
      </w:r>
    </w:p>
    <w:p w:rsidR="00FA7E45" w:rsidRPr="00FA7E45" w:rsidRDefault="00FA7E45" w:rsidP="00751B32">
      <w:pPr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Kategoria 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>wpisać dla jakiej kategorii</w:t>
      </w:r>
    </w:p>
    <w:p w:rsidR="00751B32" w:rsidRPr="00751B32" w:rsidRDefault="00751B32" w:rsidP="00751B32">
      <w:pPr>
        <w:spacing w:line="276" w:lineRule="auto"/>
        <w:ind w:right="-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51B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lub</w:t>
      </w:r>
    </w:p>
    <w:p w:rsidR="00751B32" w:rsidRDefault="00751B32" w:rsidP="00751B32">
      <w:pPr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51B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 Towarzyskich zawodów spławikowych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,</w:t>
      </w:r>
      <w:r w:rsidRPr="00751B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rozegranych w dniu 18.05.2023 r</w:t>
      </w:r>
      <w:r w:rsidR="00FA7E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</w:p>
    <w:p w:rsidR="00FA7E45" w:rsidRPr="00FA7E45" w:rsidRDefault="00FA7E45" w:rsidP="00FA7E45">
      <w:pPr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Kategoria 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>wpisać dla jakiej kategorii</w:t>
      </w:r>
    </w:p>
    <w:p w:rsidR="00FA7E45" w:rsidRPr="00751B32" w:rsidRDefault="00FA7E45" w:rsidP="00751B32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860"/>
        <w:gridCol w:w="850"/>
        <w:gridCol w:w="709"/>
        <w:gridCol w:w="1417"/>
        <w:gridCol w:w="851"/>
        <w:gridCol w:w="1134"/>
        <w:gridCol w:w="992"/>
      </w:tblGrid>
      <w:tr w:rsidR="00751B32" w:rsidRPr="00822E68" w:rsidTr="001373C0">
        <w:trPr>
          <w:trHeight w:val="525"/>
        </w:trPr>
        <w:tc>
          <w:tcPr>
            <w:tcW w:w="401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822E68" w:rsidRDefault="00751B32" w:rsidP="00957B4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18"/>
                <w:szCs w:val="18"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i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60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822E68" w:rsidRDefault="00751B32" w:rsidP="00957B4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B32" w:rsidRPr="00822E68" w:rsidRDefault="00751B32" w:rsidP="00957B4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Status</w:t>
            </w:r>
            <w:r w:rsidRPr="00822E68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br/>
              <w:t>zawodnika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B32" w:rsidRPr="00822E68" w:rsidRDefault="00751B32" w:rsidP="003D7A1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Numer</w:t>
            </w:r>
            <w:r w:rsidRPr="00822E68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br/>
              <w:t>stanowiska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1B32" w:rsidRPr="00822E68" w:rsidRDefault="00751B32" w:rsidP="00957B4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Punktów</w:t>
            </w:r>
            <w:r w:rsidRPr="00822E68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br/>
              <w:t>[gram]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B32" w:rsidRPr="00822E68" w:rsidRDefault="00751B32" w:rsidP="00957B4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color w:val="FF0000"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b/>
                <w:bCs/>
                <w:i/>
                <w:iCs/>
                <w:color w:val="FF0000"/>
                <w:lang w:eastAsia="pl-PL"/>
              </w:rPr>
              <w:t>Punkty</w:t>
            </w:r>
            <w:r w:rsidRPr="00822E68">
              <w:rPr>
                <w:rFonts w:ascii="Cambria" w:eastAsia="Times New Roman" w:hAnsi="Cambria" w:cs="Arial CE"/>
                <w:b/>
                <w:bCs/>
                <w:i/>
                <w:iCs/>
                <w:color w:val="FF0000"/>
                <w:lang w:eastAsia="pl-PL"/>
              </w:rPr>
              <w:br/>
              <w:t>karne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B32" w:rsidRPr="00822E68" w:rsidRDefault="00751B32" w:rsidP="00957B4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b/>
                <w:bCs/>
                <w:i/>
                <w:iCs/>
                <w:lang w:eastAsia="pl-PL"/>
              </w:rPr>
              <w:t>Pkt. do</w:t>
            </w:r>
            <w:r w:rsidRPr="00822E68">
              <w:rPr>
                <w:rFonts w:ascii="Cambria" w:eastAsia="Times New Roman" w:hAnsi="Cambria" w:cs="Arial CE"/>
                <w:b/>
                <w:bCs/>
                <w:i/>
                <w:iCs/>
                <w:lang w:eastAsia="pl-PL"/>
              </w:rPr>
              <w:br/>
              <w:t>GP Koła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B32" w:rsidRPr="00822E68" w:rsidRDefault="00751B32" w:rsidP="00957B4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b/>
                <w:bCs/>
                <w:i/>
                <w:iCs/>
                <w:lang w:eastAsia="pl-PL"/>
              </w:rPr>
              <w:t>Zajęte</w:t>
            </w:r>
            <w:r w:rsidRPr="00822E68">
              <w:rPr>
                <w:rFonts w:ascii="Cambria" w:eastAsia="Times New Roman" w:hAnsi="Cambria" w:cs="Arial CE"/>
                <w:b/>
                <w:bCs/>
                <w:i/>
                <w:iCs/>
                <w:lang w:eastAsia="pl-PL"/>
              </w:rPr>
              <w:br/>
              <w:t>miejsce</w:t>
            </w:r>
          </w:p>
        </w:tc>
      </w:tr>
      <w:tr w:rsidR="00751B32" w:rsidRPr="00822E68" w:rsidTr="001373C0">
        <w:trPr>
          <w:trHeight w:val="525"/>
        </w:trPr>
        <w:tc>
          <w:tcPr>
            <w:tcW w:w="401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B32" w:rsidRPr="00822E68" w:rsidRDefault="00751B32" w:rsidP="00957B45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B32" w:rsidRPr="00822E68" w:rsidRDefault="00751B32" w:rsidP="00957B4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B32" w:rsidRPr="00822E68" w:rsidRDefault="00751B32" w:rsidP="00957B45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B32" w:rsidRPr="00822E68" w:rsidRDefault="00751B32" w:rsidP="00957B45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B32" w:rsidRPr="00822E68" w:rsidRDefault="00751B32" w:rsidP="00957B45">
            <w:pPr>
              <w:spacing w:after="0" w:line="240" w:lineRule="auto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B32" w:rsidRPr="00822E68" w:rsidRDefault="00751B32" w:rsidP="00957B4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B32" w:rsidRPr="00822E68" w:rsidRDefault="00751B32" w:rsidP="00957B4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51B32" w:rsidRPr="00822E68" w:rsidRDefault="00751B32" w:rsidP="00957B45">
            <w:pPr>
              <w:spacing w:after="0" w:line="240" w:lineRule="auto"/>
              <w:rPr>
                <w:rFonts w:ascii="Cambria" w:eastAsia="Times New Roman" w:hAnsi="Cambria" w:cs="Arial CE"/>
                <w:b/>
                <w:bCs/>
                <w:i/>
                <w:iCs/>
                <w:lang w:eastAsia="pl-PL"/>
              </w:rPr>
            </w:pPr>
          </w:p>
        </w:tc>
      </w:tr>
      <w:tr w:rsidR="00751B32" w:rsidRPr="00822E68" w:rsidTr="001373C0">
        <w:trPr>
          <w:trHeight w:val="435"/>
        </w:trPr>
        <w:tc>
          <w:tcPr>
            <w:tcW w:w="4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A23E63" w:rsidP="00957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KOWALSKA</w:t>
            </w:r>
            <w:r w:rsidR="00751B32"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51B32" w:rsidRPr="00074498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pl-PL"/>
              </w:rPr>
              <w:t>1</w:t>
            </w:r>
          </w:p>
        </w:tc>
      </w:tr>
      <w:tr w:rsidR="00751B32" w:rsidRPr="00822E68" w:rsidTr="001373C0">
        <w:trPr>
          <w:trHeight w:val="435"/>
        </w:trPr>
        <w:tc>
          <w:tcPr>
            <w:tcW w:w="4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A23E63" w:rsidP="00A2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PRYMUS</w:t>
            </w:r>
            <w:r w:rsidR="00751B32"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074498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pl-PL"/>
              </w:rPr>
              <w:t>2</w:t>
            </w:r>
          </w:p>
        </w:tc>
      </w:tr>
      <w:tr w:rsidR="00751B32" w:rsidRPr="00822E68" w:rsidTr="001373C0">
        <w:trPr>
          <w:trHeight w:val="435"/>
        </w:trPr>
        <w:tc>
          <w:tcPr>
            <w:tcW w:w="4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3D7A16" w:rsidP="003D7A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NOWAK</w:t>
            </w:r>
            <w:r w:rsidR="00751B32"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074498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pl-PL"/>
              </w:rPr>
              <w:t>Tadeusz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pl-PL"/>
              </w:rPr>
              <w:t>3</w:t>
            </w:r>
          </w:p>
        </w:tc>
      </w:tr>
      <w:tr w:rsidR="00751B32" w:rsidRPr="00822E68" w:rsidTr="001373C0">
        <w:trPr>
          <w:trHeight w:val="435"/>
        </w:trPr>
        <w:tc>
          <w:tcPr>
            <w:tcW w:w="4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32" w:rsidRPr="00074498" w:rsidRDefault="00751B32" w:rsidP="00957B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B32" w:rsidRPr="00074498" w:rsidRDefault="00751B32" w:rsidP="00957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51B32" w:rsidRPr="00074498" w:rsidRDefault="00751B32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pl-PL"/>
              </w:rPr>
            </w:pPr>
          </w:p>
        </w:tc>
      </w:tr>
    </w:tbl>
    <w:p w:rsidR="000424C9" w:rsidRDefault="000424C9" w:rsidP="000424C9">
      <w:p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0424C9" w:rsidRDefault="003D7A16" w:rsidP="000424C9">
      <w:p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zawodów między kołowych lub otwartych należy wpisać </w:t>
      </w:r>
      <w:r w:rsidR="001373C0">
        <w:rPr>
          <w:rFonts w:ascii="Times New Roman" w:hAnsi="Times New Roman" w:cs="Times New Roman"/>
          <w:sz w:val="24"/>
          <w:szCs w:val="24"/>
        </w:rPr>
        <w:t xml:space="preserve">dodatkowo </w:t>
      </w:r>
      <w:r>
        <w:rPr>
          <w:rFonts w:ascii="Times New Roman" w:hAnsi="Times New Roman" w:cs="Times New Roman"/>
          <w:sz w:val="24"/>
          <w:szCs w:val="24"/>
        </w:rPr>
        <w:t>z którego koła jest dany zawodnik</w:t>
      </w:r>
    </w:p>
    <w:p w:rsidR="003D7A16" w:rsidRPr="00751B32" w:rsidRDefault="003D7A16" w:rsidP="003D7A1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5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860"/>
        <w:gridCol w:w="567"/>
        <w:gridCol w:w="708"/>
        <w:gridCol w:w="709"/>
        <w:gridCol w:w="1559"/>
        <w:gridCol w:w="709"/>
        <w:gridCol w:w="992"/>
        <w:gridCol w:w="970"/>
      </w:tblGrid>
      <w:tr w:rsidR="003D7A16" w:rsidRPr="00822E68" w:rsidTr="001373C0">
        <w:trPr>
          <w:trHeight w:val="1095"/>
        </w:trPr>
        <w:tc>
          <w:tcPr>
            <w:tcW w:w="40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822E68" w:rsidRDefault="003D7A16" w:rsidP="00957B4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18"/>
                <w:szCs w:val="18"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i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60" w:type="dxa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822E68" w:rsidRDefault="003D7A16" w:rsidP="00957B4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A16" w:rsidRPr="00822E68" w:rsidRDefault="003D7A16" w:rsidP="001373C0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Nr koła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A16" w:rsidRPr="00822E68" w:rsidRDefault="003D7A16" w:rsidP="00957B4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Status</w:t>
            </w:r>
            <w:r w:rsidRPr="00822E68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br/>
              <w:t>zawodnika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A16" w:rsidRPr="00822E68" w:rsidRDefault="003D7A16" w:rsidP="00957B4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Numer</w:t>
            </w:r>
            <w:r w:rsidRPr="00822E68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br/>
              <w:t>stanowiska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A16" w:rsidRPr="00822E68" w:rsidRDefault="003D7A16" w:rsidP="00957B4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Punktów</w:t>
            </w:r>
            <w:r w:rsidRPr="00822E68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br/>
              <w:t>[gram]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A16" w:rsidRPr="00822E68" w:rsidRDefault="003D7A16" w:rsidP="00957B4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color w:val="FF0000"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b/>
                <w:bCs/>
                <w:i/>
                <w:iCs/>
                <w:color w:val="FF0000"/>
                <w:lang w:eastAsia="pl-PL"/>
              </w:rPr>
              <w:t>Punkty</w:t>
            </w:r>
            <w:r w:rsidRPr="00822E68">
              <w:rPr>
                <w:rFonts w:ascii="Cambria" w:eastAsia="Times New Roman" w:hAnsi="Cambria" w:cs="Arial CE"/>
                <w:b/>
                <w:bCs/>
                <w:i/>
                <w:iCs/>
                <w:color w:val="FF0000"/>
                <w:lang w:eastAsia="pl-PL"/>
              </w:rPr>
              <w:br/>
              <w:t>karne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A16" w:rsidRPr="00822E68" w:rsidRDefault="003D7A16" w:rsidP="00957B4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b/>
                <w:bCs/>
                <w:i/>
                <w:iCs/>
                <w:lang w:eastAsia="pl-PL"/>
              </w:rPr>
              <w:t>Pkt. do</w:t>
            </w:r>
            <w:r w:rsidRPr="00822E68">
              <w:rPr>
                <w:rFonts w:ascii="Cambria" w:eastAsia="Times New Roman" w:hAnsi="Cambria" w:cs="Arial CE"/>
                <w:b/>
                <w:bCs/>
                <w:i/>
                <w:iCs/>
                <w:lang w:eastAsia="pl-PL"/>
              </w:rPr>
              <w:br/>
              <w:t>GP Koła</w:t>
            </w:r>
          </w:p>
        </w:tc>
        <w:tc>
          <w:tcPr>
            <w:tcW w:w="970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A16" w:rsidRPr="00822E68" w:rsidRDefault="003D7A16" w:rsidP="00957B45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b/>
                <w:bCs/>
                <w:i/>
                <w:iCs/>
                <w:lang w:eastAsia="pl-PL"/>
              </w:rPr>
              <w:t>Zajęte</w:t>
            </w:r>
            <w:r w:rsidRPr="00822E68">
              <w:rPr>
                <w:rFonts w:ascii="Cambria" w:eastAsia="Times New Roman" w:hAnsi="Cambria" w:cs="Arial CE"/>
                <w:b/>
                <w:bCs/>
                <w:i/>
                <w:iCs/>
                <w:lang w:eastAsia="pl-PL"/>
              </w:rPr>
              <w:br/>
              <w:t>miejsce</w:t>
            </w:r>
          </w:p>
        </w:tc>
      </w:tr>
      <w:tr w:rsidR="003D7A16" w:rsidRPr="00822E68" w:rsidTr="001373C0">
        <w:trPr>
          <w:trHeight w:val="435"/>
        </w:trPr>
        <w:tc>
          <w:tcPr>
            <w:tcW w:w="4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KOWALSKA </w:t>
            </w:r>
            <w:r w:rsidRPr="00074498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pl-PL"/>
              </w:rPr>
              <w:t>1</w:t>
            </w:r>
          </w:p>
        </w:tc>
      </w:tr>
      <w:tr w:rsidR="003D7A16" w:rsidRPr="00822E68" w:rsidTr="001373C0">
        <w:trPr>
          <w:trHeight w:val="435"/>
        </w:trPr>
        <w:tc>
          <w:tcPr>
            <w:tcW w:w="4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PRYMUS </w:t>
            </w:r>
            <w:r w:rsidRPr="00074498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  <w:t>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pl-PL"/>
              </w:rPr>
              <w:t>2</w:t>
            </w:r>
          </w:p>
        </w:tc>
      </w:tr>
      <w:tr w:rsidR="003D7A16" w:rsidRPr="00822E68" w:rsidTr="001373C0">
        <w:trPr>
          <w:trHeight w:val="435"/>
        </w:trPr>
        <w:tc>
          <w:tcPr>
            <w:tcW w:w="4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NOWAK </w:t>
            </w:r>
            <w:r w:rsidRPr="00074498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pl-PL"/>
              </w:rPr>
              <w:t>Tadeusz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  <w:t>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7A16" w:rsidRPr="0007449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pl-PL"/>
              </w:rPr>
              <w:t>3</w:t>
            </w:r>
          </w:p>
        </w:tc>
      </w:tr>
      <w:tr w:rsidR="003D7A16" w:rsidRPr="00822E68" w:rsidTr="001373C0">
        <w:trPr>
          <w:trHeight w:val="435"/>
        </w:trPr>
        <w:tc>
          <w:tcPr>
            <w:tcW w:w="4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16" w:rsidRPr="00822E6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22E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16" w:rsidRPr="00822E68" w:rsidRDefault="003D7A16" w:rsidP="00957B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A16" w:rsidRPr="00822E6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16" w:rsidRPr="00822E6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16" w:rsidRPr="00822E6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16" w:rsidRPr="00822E68" w:rsidRDefault="003D7A16" w:rsidP="00957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A16" w:rsidRPr="00822E6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7A16" w:rsidRPr="00822E6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D7A16" w:rsidRPr="00822E68" w:rsidRDefault="003D7A16" w:rsidP="00957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pl-PL"/>
              </w:rPr>
            </w:pPr>
          </w:p>
        </w:tc>
      </w:tr>
    </w:tbl>
    <w:p w:rsidR="003D7A16" w:rsidRDefault="003D7A16" w:rsidP="003D7A16">
      <w:p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44E8A" w:rsidRDefault="00844E8A" w:rsidP="003D7A16">
      <w:p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44E8A" w:rsidRDefault="00844E8A" w:rsidP="00844E8A">
      <w:pPr>
        <w:spacing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44E8A">
        <w:rPr>
          <w:rFonts w:ascii="Times New Roman" w:hAnsi="Times New Roman" w:cs="Times New Roman"/>
          <w:b/>
          <w:sz w:val="24"/>
          <w:szCs w:val="24"/>
          <w:u w:val="single"/>
        </w:rPr>
        <w:t>Przykładowa Lista startowa z zawodów jednotu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rowych w dyscyplinie spinningowej, muchowej</w:t>
      </w:r>
    </w:p>
    <w:p w:rsidR="000424C9" w:rsidRDefault="000424C9" w:rsidP="000424C9">
      <w:p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F56F8" w:rsidRDefault="006F56F8" w:rsidP="006F56F8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32">
        <w:rPr>
          <w:rFonts w:ascii="Times New Roman" w:hAnsi="Times New Roman" w:cs="Times New Roman"/>
          <w:b/>
          <w:sz w:val="28"/>
          <w:szCs w:val="28"/>
        </w:rPr>
        <w:t>LISTA STARTOWA</w:t>
      </w:r>
    </w:p>
    <w:p w:rsidR="006F56F8" w:rsidRDefault="006F56F8" w:rsidP="006F56F8">
      <w:pPr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51B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 Mistrzostw Koła w dyscyplinie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spinningowej/muchowej,</w:t>
      </w:r>
      <w:r w:rsidRPr="00751B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rozegranych w dniu 18.05.2023 r </w:t>
      </w:r>
    </w:p>
    <w:p w:rsidR="006F56F8" w:rsidRPr="006F56F8" w:rsidRDefault="006F56F8" w:rsidP="006F56F8">
      <w:pPr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Kategoria </w:t>
      </w:r>
      <w:r w:rsidRPr="006F56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Senior/Junior</w:t>
      </w:r>
    </w:p>
    <w:p w:rsidR="006F56F8" w:rsidRPr="00751B32" w:rsidRDefault="006F56F8" w:rsidP="006F56F8">
      <w:pPr>
        <w:spacing w:line="276" w:lineRule="auto"/>
        <w:ind w:right="-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51B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lub</w:t>
      </w:r>
    </w:p>
    <w:p w:rsidR="006F56F8" w:rsidRDefault="006F56F8" w:rsidP="006F56F8">
      <w:pPr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51B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 xml:space="preserve">z Towarzyskich zawodów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spinningowej/muchowej,</w:t>
      </w:r>
      <w:r w:rsidRPr="00751B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rozegranych w dniu 18.05.2023 r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</w:p>
    <w:p w:rsidR="006F56F8" w:rsidRPr="00FA7E45" w:rsidRDefault="006F56F8" w:rsidP="006F56F8">
      <w:pPr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Kategoria Senior/Junior</w:t>
      </w:r>
    </w:p>
    <w:p w:rsidR="006F56F8" w:rsidRDefault="006F56F8" w:rsidP="000424C9">
      <w:p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151"/>
        <w:gridCol w:w="567"/>
        <w:gridCol w:w="567"/>
        <w:gridCol w:w="425"/>
        <w:gridCol w:w="567"/>
        <w:gridCol w:w="567"/>
        <w:gridCol w:w="425"/>
        <w:gridCol w:w="567"/>
        <w:gridCol w:w="567"/>
        <w:gridCol w:w="709"/>
        <w:gridCol w:w="567"/>
        <w:gridCol w:w="709"/>
        <w:gridCol w:w="567"/>
        <w:gridCol w:w="709"/>
      </w:tblGrid>
      <w:tr w:rsidR="00074498" w:rsidRPr="00822E68" w:rsidTr="0002383D">
        <w:trPr>
          <w:trHeight w:val="540"/>
        </w:trPr>
        <w:tc>
          <w:tcPr>
            <w:tcW w:w="40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8" w:rsidRPr="00822E68" w:rsidRDefault="00074498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18"/>
                <w:szCs w:val="18"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i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5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8" w:rsidRPr="00822E68" w:rsidRDefault="00074498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4498" w:rsidRPr="00822E68" w:rsidRDefault="00074498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Numer</w:t>
            </w:r>
            <w:r w:rsidRPr="00822E68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br/>
            </w:r>
            <w:r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startowy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8" w:rsidRPr="00822E68" w:rsidRDefault="00074498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  <w:r w:rsidRPr="00822E68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Numer</w:t>
            </w:r>
            <w:r w:rsidRPr="00822E68"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br/>
            </w:r>
            <w:r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łodzi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822E68" w:rsidRDefault="00074498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OKOŃ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822E68" w:rsidRDefault="00074498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SZCZUPAK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498" w:rsidRPr="006F56F8" w:rsidRDefault="00074498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 CE"/>
                <w:b/>
                <w:bCs/>
                <w:i/>
                <w:iCs/>
                <w:sz w:val="20"/>
                <w:szCs w:val="20"/>
                <w:lang w:eastAsia="pl-PL"/>
              </w:rPr>
              <w:t>Razem ryb (</w:t>
            </w:r>
            <w:proofErr w:type="spellStart"/>
            <w:r>
              <w:rPr>
                <w:rFonts w:ascii="Cambria" w:eastAsia="Times New Roman" w:hAnsi="Cambria" w:cs="Arial CE"/>
                <w:b/>
                <w:bCs/>
                <w:i/>
                <w:iCs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Cambria" w:eastAsia="Times New Roman" w:hAnsi="Cambria" w:cs="Arial CE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74498" w:rsidRPr="006F56F8" w:rsidRDefault="00074498" w:rsidP="007B1631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 CE"/>
                <w:b/>
                <w:bCs/>
                <w:i/>
                <w:iCs/>
                <w:sz w:val="20"/>
                <w:szCs w:val="20"/>
                <w:lang w:eastAsia="pl-PL"/>
              </w:rPr>
              <w:t>Najdłuższa ryba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74498" w:rsidRPr="006F56F8" w:rsidRDefault="00074498" w:rsidP="007B1631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 CE"/>
                <w:b/>
                <w:bCs/>
                <w:i/>
                <w:i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498" w:rsidRPr="006F56F8" w:rsidRDefault="0002383D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 CE"/>
                <w:b/>
                <w:bCs/>
                <w:i/>
                <w:iCs/>
                <w:sz w:val="20"/>
                <w:szCs w:val="20"/>
                <w:lang w:eastAsia="pl-PL"/>
              </w:rPr>
              <w:t>Pkt. sektorowe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498" w:rsidRPr="006F56F8" w:rsidRDefault="00074498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F56F8">
              <w:rPr>
                <w:rFonts w:ascii="Cambria" w:eastAsia="Times New Roman" w:hAnsi="Cambria" w:cs="Arial CE"/>
                <w:b/>
                <w:bCs/>
                <w:i/>
                <w:iCs/>
                <w:sz w:val="20"/>
                <w:szCs w:val="20"/>
                <w:lang w:eastAsia="pl-PL"/>
              </w:rPr>
              <w:t>Zajęte</w:t>
            </w:r>
            <w:r w:rsidRPr="006F56F8">
              <w:rPr>
                <w:rFonts w:ascii="Cambria" w:eastAsia="Times New Roman" w:hAnsi="Cambria" w:cs="Arial CE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miejsce</w:t>
            </w:r>
          </w:p>
        </w:tc>
      </w:tr>
      <w:tr w:rsidR="00074498" w:rsidRPr="00822E68" w:rsidTr="0002383D">
        <w:trPr>
          <w:cantSplit/>
          <w:trHeight w:val="998"/>
        </w:trPr>
        <w:tc>
          <w:tcPr>
            <w:tcW w:w="401" w:type="dxa"/>
            <w:vMerge/>
            <w:tcBorders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98" w:rsidRPr="00822E68" w:rsidRDefault="00074498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98" w:rsidRPr="00822E68" w:rsidRDefault="00074498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4498" w:rsidRPr="00822E68" w:rsidRDefault="00074498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8" w:rsidRPr="00822E68" w:rsidRDefault="00074498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498" w:rsidRPr="00822E68" w:rsidRDefault="00074498" w:rsidP="00074498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498" w:rsidRPr="00822E68" w:rsidRDefault="00074498" w:rsidP="00074498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498" w:rsidRPr="00822E68" w:rsidRDefault="00074498" w:rsidP="00074498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498" w:rsidRPr="00822E68" w:rsidRDefault="00074498" w:rsidP="00074498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498" w:rsidRPr="00822E68" w:rsidRDefault="00074498" w:rsidP="00074498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74498" w:rsidRPr="00822E68" w:rsidRDefault="00074498" w:rsidP="00074498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 CE"/>
                <w:i/>
                <w:iCs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74498" w:rsidRPr="006F56F8" w:rsidRDefault="00074498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074498" w:rsidRPr="006F56F8" w:rsidRDefault="00074498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074498" w:rsidRPr="006F56F8" w:rsidRDefault="00074498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8" w:rsidRPr="006F56F8" w:rsidRDefault="00074498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074498" w:rsidRPr="006F56F8" w:rsidRDefault="00074498" w:rsidP="00074498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74498" w:rsidRPr="00822E68" w:rsidTr="0002383D">
        <w:trPr>
          <w:trHeight w:val="435"/>
        </w:trPr>
        <w:tc>
          <w:tcPr>
            <w:tcW w:w="4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8" w:rsidRPr="00074498" w:rsidRDefault="00074498" w:rsidP="000744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KOWALSKA Agnieszka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498" w:rsidRPr="00074498" w:rsidRDefault="007B1631" w:rsidP="007B1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68,5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</w:tr>
      <w:tr w:rsidR="00074498" w:rsidRPr="00822E68" w:rsidTr="0002383D">
        <w:trPr>
          <w:trHeight w:val="435"/>
        </w:trPr>
        <w:tc>
          <w:tcPr>
            <w:tcW w:w="4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8" w:rsidRPr="00074498" w:rsidRDefault="00074498" w:rsidP="000744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PRYMUS Jan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55,7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</w:tr>
      <w:tr w:rsidR="00074498" w:rsidRPr="00822E68" w:rsidTr="0002383D">
        <w:trPr>
          <w:trHeight w:val="435"/>
        </w:trPr>
        <w:tc>
          <w:tcPr>
            <w:tcW w:w="4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8" w:rsidRPr="00074498" w:rsidRDefault="00074498" w:rsidP="000744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NOWAK Tadeusz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21,8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498" w:rsidRPr="00074498" w:rsidRDefault="007B1631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</w:tr>
      <w:tr w:rsidR="00074498" w:rsidRPr="00822E68" w:rsidTr="0002383D">
        <w:trPr>
          <w:trHeight w:val="435"/>
        </w:trPr>
        <w:tc>
          <w:tcPr>
            <w:tcW w:w="4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744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98" w:rsidRPr="00074498" w:rsidRDefault="00074498" w:rsidP="000744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74498" w:rsidRPr="00074498" w:rsidRDefault="00074498" w:rsidP="00074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6F56F8" w:rsidRDefault="006F56F8" w:rsidP="000424C9">
      <w:p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F56F8" w:rsidRDefault="006F56F8" w:rsidP="006F56F8">
      <w:pPr>
        <w:rPr>
          <w:sz w:val="24"/>
          <w:szCs w:val="24"/>
        </w:rPr>
      </w:pPr>
    </w:p>
    <w:p w:rsidR="006F56F8" w:rsidRDefault="006F56F8" w:rsidP="000424C9">
      <w:p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F56F8" w:rsidRDefault="006F56F8" w:rsidP="000424C9">
      <w:p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F56F8" w:rsidRPr="000424C9" w:rsidRDefault="006F56F8" w:rsidP="000424C9">
      <w:pPr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6F56F8" w:rsidRPr="000424C9" w:rsidSect="00161B26"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185"/>
    <w:multiLevelType w:val="hybridMultilevel"/>
    <w:tmpl w:val="6BE222D8"/>
    <w:lvl w:ilvl="0" w:tplc="99C8F7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B5C122F"/>
    <w:multiLevelType w:val="hybridMultilevel"/>
    <w:tmpl w:val="695E94FC"/>
    <w:lvl w:ilvl="0" w:tplc="66DC759C">
      <w:start w:val="1"/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65F373E1"/>
    <w:multiLevelType w:val="hybridMultilevel"/>
    <w:tmpl w:val="82BCC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B2789"/>
    <w:multiLevelType w:val="hybridMultilevel"/>
    <w:tmpl w:val="4E521AD0"/>
    <w:lvl w:ilvl="0" w:tplc="9BC8AEB2">
      <w:start w:val="1"/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7"/>
    <w:rsid w:val="0002383D"/>
    <w:rsid w:val="000424C9"/>
    <w:rsid w:val="00056E36"/>
    <w:rsid w:val="00074498"/>
    <w:rsid w:val="000B65B4"/>
    <w:rsid w:val="000C5EEB"/>
    <w:rsid w:val="000F3204"/>
    <w:rsid w:val="001373C0"/>
    <w:rsid w:val="00161B26"/>
    <w:rsid w:val="001F3694"/>
    <w:rsid w:val="002E7C50"/>
    <w:rsid w:val="003D7A16"/>
    <w:rsid w:val="003E5629"/>
    <w:rsid w:val="0048628D"/>
    <w:rsid w:val="00493B04"/>
    <w:rsid w:val="004A3047"/>
    <w:rsid w:val="004B6B47"/>
    <w:rsid w:val="00576506"/>
    <w:rsid w:val="00587A0D"/>
    <w:rsid w:val="005B05D8"/>
    <w:rsid w:val="00632907"/>
    <w:rsid w:val="006F56F8"/>
    <w:rsid w:val="00716E0E"/>
    <w:rsid w:val="00751B32"/>
    <w:rsid w:val="0075693E"/>
    <w:rsid w:val="007B1631"/>
    <w:rsid w:val="007B6874"/>
    <w:rsid w:val="007B7B01"/>
    <w:rsid w:val="007D64D5"/>
    <w:rsid w:val="00844E8A"/>
    <w:rsid w:val="00862895"/>
    <w:rsid w:val="0088330B"/>
    <w:rsid w:val="009106ED"/>
    <w:rsid w:val="00A23E63"/>
    <w:rsid w:val="00A936C5"/>
    <w:rsid w:val="00AE7697"/>
    <w:rsid w:val="00C0080B"/>
    <w:rsid w:val="00C12D19"/>
    <w:rsid w:val="00C625CC"/>
    <w:rsid w:val="00D912A6"/>
    <w:rsid w:val="00FA7E45"/>
    <w:rsid w:val="00FC17C2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8FC4F-3747-496E-BA35-CAAC3C7A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697"/>
    <w:pPr>
      <w:ind w:left="720"/>
      <w:contextualSpacing/>
    </w:pPr>
  </w:style>
  <w:style w:type="table" w:styleId="Tabela-Siatka">
    <w:name w:val="Table Grid"/>
    <w:basedOn w:val="Standardowy"/>
    <w:uiPriority w:val="39"/>
    <w:rsid w:val="0086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17</cp:revision>
  <dcterms:created xsi:type="dcterms:W3CDTF">2023-07-06T09:01:00Z</dcterms:created>
  <dcterms:modified xsi:type="dcterms:W3CDTF">2023-08-13T10:44:00Z</dcterms:modified>
</cp:coreProperties>
</file>